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51A9" w14:textId="4E5EF384" w:rsidR="00887420" w:rsidRDefault="00887420" w:rsidP="00887420">
      <w:pPr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附件1</w:t>
      </w:r>
    </w:p>
    <w:p w14:paraId="01F49A76" w14:textId="1A3AF51D" w:rsidR="00887420" w:rsidRDefault="00786742" w:rsidP="00887420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2025年</w:t>
      </w:r>
      <w:r w:rsidR="005609F3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西华大学</w:t>
      </w:r>
      <w:r w:rsidR="007B2F11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教职工</w:t>
      </w:r>
      <w:r w:rsidR="00887420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足球</w:t>
      </w:r>
      <w:r w:rsidR="00067CDB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比</w:t>
      </w:r>
      <w:r w:rsidR="00887420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赛</w:t>
      </w:r>
    </w:p>
    <w:p w14:paraId="76DA66D2" w14:textId="06677CB8" w:rsidR="00D5430A" w:rsidRPr="007B2F11" w:rsidRDefault="00887420" w:rsidP="007B2F11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33A779D4" w14:textId="77777777" w:rsidR="00D5430A" w:rsidRDefault="00D5430A" w:rsidP="00887420">
      <w:pPr>
        <w:spacing w:line="560" w:lineRule="exac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14:paraId="7E572FA7" w14:textId="3A56060A" w:rsidR="00887420" w:rsidRDefault="00887420" w:rsidP="00887420">
      <w:pPr>
        <w:spacing w:line="560" w:lineRule="exac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单   位</w:t>
      </w:r>
      <w:r w:rsidR="00D5430A">
        <w:rPr>
          <w:rFonts w:ascii="方正小标宋简体" w:eastAsia="方正小标宋简体" w:hAnsi="方正小标宋简体" w:cs="方正小标宋简体" w:hint="eastAsia"/>
          <w:sz w:val="28"/>
          <w:szCs w:val="28"/>
        </w:rPr>
        <w:t>（公章）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  <w:r w:rsidR="00D5430A"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领队（姓名、联系电话）：</w:t>
      </w:r>
    </w:p>
    <w:tbl>
      <w:tblPr>
        <w:tblpPr w:leftFromText="180" w:rightFromText="180" w:vertAnchor="text" w:horzAnchor="page" w:tblpX="1837" w:tblpY="586"/>
        <w:tblOverlap w:val="never"/>
        <w:tblW w:w="7955" w:type="dxa"/>
        <w:tblLayout w:type="fixed"/>
        <w:tblLook w:val="04A0" w:firstRow="1" w:lastRow="0" w:firstColumn="1" w:lastColumn="0" w:noHBand="0" w:noVBand="1"/>
      </w:tblPr>
      <w:tblGrid>
        <w:gridCol w:w="709"/>
        <w:gridCol w:w="2943"/>
        <w:gridCol w:w="709"/>
        <w:gridCol w:w="3594"/>
      </w:tblGrid>
      <w:tr w:rsidR="00D5430A" w14:paraId="4D84FA78" w14:textId="74155B98" w:rsidTr="00D5430A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661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C3D" w14:textId="3D45F8DC" w:rsidR="00D5430A" w:rsidRDefault="00D5430A" w:rsidP="00993FAC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5385" w14:textId="048BB725" w:rsidR="00D5430A" w:rsidRDefault="00D5430A" w:rsidP="00993FAC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BA18" w14:textId="25C1FEBC" w:rsidR="00D5430A" w:rsidRDefault="00D5430A" w:rsidP="00993FAC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姓名</w:t>
            </w:r>
          </w:p>
        </w:tc>
      </w:tr>
      <w:tr w:rsidR="00D5430A" w14:paraId="0E8C5AFC" w14:textId="554B23ED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FD4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084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49C9" w14:textId="338919E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18AF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5430A" w14:paraId="62EB7341" w14:textId="0AFEA885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ECC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A02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F6A9" w14:textId="2DB37F45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9B67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5430A" w14:paraId="041BC87A" w14:textId="6B090BE6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7D9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CDF9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92F6" w14:textId="5A26576D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6F6A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5430A" w14:paraId="61CAF8C2" w14:textId="5F699924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362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FE3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CD4E" w14:textId="4AE426E4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F4F5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5430A" w14:paraId="40241125" w14:textId="18444B82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8FF" w14:textId="1E564BC3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567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E74B" w14:textId="0DE8B173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85AF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5430A" w14:paraId="0C99F5D5" w14:textId="613A56B4" w:rsidTr="00D5430A">
        <w:trPr>
          <w:trHeight w:val="6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9DAB" w14:textId="6FA54D08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22B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6ECA" w14:textId="2E15012A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3041" w14:textId="77777777" w:rsidR="00D5430A" w:rsidRDefault="00D5430A" w:rsidP="00993FA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DCF28F7" w14:textId="11721F1C" w:rsidR="00887420" w:rsidRDefault="00D5430A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sectPr w:rsidR="00887420" w:rsidSect="00E022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EAB0" w14:textId="77777777" w:rsidR="0008686B" w:rsidRDefault="0008686B">
      <w:pPr>
        <w:rPr>
          <w:rFonts w:hint="eastAsia"/>
        </w:rPr>
      </w:pPr>
      <w:r>
        <w:separator/>
      </w:r>
    </w:p>
  </w:endnote>
  <w:endnote w:type="continuationSeparator" w:id="0">
    <w:p w14:paraId="21B948F0" w14:textId="77777777" w:rsidR="0008686B" w:rsidRDefault="000868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D27E" w14:textId="77777777" w:rsidR="00425C42" w:rsidRDefault="008874AF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77D9F" wp14:editId="2A4B2A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01D24" w14:textId="77777777" w:rsidR="00425C42" w:rsidRDefault="008874AF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6E4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7D9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B01D24" w14:textId="77777777" w:rsidR="00425C42" w:rsidRDefault="008874AF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6E4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364D" w14:textId="77777777" w:rsidR="0008686B" w:rsidRDefault="0008686B">
      <w:pPr>
        <w:rPr>
          <w:rFonts w:hint="eastAsia"/>
        </w:rPr>
      </w:pPr>
      <w:r>
        <w:separator/>
      </w:r>
    </w:p>
  </w:footnote>
  <w:footnote w:type="continuationSeparator" w:id="0">
    <w:p w14:paraId="52A65501" w14:textId="77777777" w:rsidR="0008686B" w:rsidRDefault="000868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20"/>
    <w:rsid w:val="00067CDB"/>
    <w:rsid w:val="0008686B"/>
    <w:rsid w:val="00287E16"/>
    <w:rsid w:val="00326C60"/>
    <w:rsid w:val="00425C42"/>
    <w:rsid w:val="00544A56"/>
    <w:rsid w:val="005609F3"/>
    <w:rsid w:val="00761FE1"/>
    <w:rsid w:val="00786742"/>
    <w:rsid w:val="007B2F11"/>
    <w:rsid w:val="00811B2C"/>
    <w:rsid w:val="00887420"/>
    <w:rsid w:val="008874AF"/>
    <w:rsid w:val="00D5430A"/>
    <w:rsid w:val="00E022A7"/>
    <w:rsid w:val="00E06E47"/>
    <w:rsid w:val="00E47A01"/>
    <w:rsid w:val="00F0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17BB"/>
  <w15:docId w15:val="{6E2F5850-EBC1-4E91-A55D-EE757487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2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874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87420"/>
    <w:rPr>
      <w:sz w:val="18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32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6C6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王利平</dc:creator>
  <cp:lastModifiedBy>王利平</cp:lastModifiedBy>
  <cp:revision>8</cp:revision>
  <dcterms:created xsi:type="dcterms:W3CDTF">2025-03-18T07:02:00Z</dcterms:created>
  <dcterms:modified xsi:type="dcterms:W3CDTF">2025-03-18T07:56:00Z</dcterms:modified>
</cp:coreProperties>
</file>