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38" w:rsidRDefault="00986F38" w:rsidP="00986F38">
      <w:pPr>
        <w:widowControl/>
        <w:spacing w:before="100" w:beforeAutospacing="1" w:after="100" w:afterAutospacing="1" w:line="380" w:lineRule="exact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  <w:r w:rsidRPr="00986F38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西华大学工会主席办公会会议制度</w:t>
      </w:r>
    </w:p>
    <w:p w:rsidR="00986F38" w:rsidRPr="00986F38" w:rsidRDefault="00986F38" w:rsidP="00986F38">
      <w:pPr>
        <w:widowControl/>
        <w:spacing w:before="100" w:beforeAutospacing="1" w:after="100" w:afterAutospacing="1" w:line="380" w:lineRule="exac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86F38"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  <w:t>（2017年7月）</w:t>
      </w:r>
    </w:p>
    <w:p w:rsidR="00986F38" w:rsidRDefault="00986F38" w:rsidP="00986F38">
      <w:pPr>
        <w:widowControl/>
        <w:spacing w:before="100" w:beforeAutospacing="1" w:after="100" w:afterAutospacing="1" w:line="380" w:lineRule="exac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主席办公会议是研究组织实施校工会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委员会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决议、决定事项和处理工会日常工作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的主要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方式。根据会议需要，可吸收有关同志列席。一般半月召开一次。 </w:t>
      </w:r>
    </w:p>
    <w:p w:rsidR="00986F38" w:rsidRPr="002108C6" w:rsidRDefault="00986F38" w:rsidP="00986F38">
      <w:pPr>
        <w:widowControl/>
        <w:spacing w:before="100" w:beforeAutospacing="1" w:after="100" w:afterAutospacing="1" w:line="380" w:lineRule="exac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108C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一、会议主要内容 </w:t>
      </w:r>
    </w:p>
    <w:p w:rsidR="00986F38" w:rsidRPr="002108C6" w:rsidRDefault="00986F38" w:rsidP="00986F38">
      <w:pPr>
        <w:widowControl/>
        <w:spacing w:before="100" w:beforeAutospacing="1" w:after="100" w:afterAutospacing="1" w:line="380" w:lineRule="exac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审议校工会、各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二级分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（直属工作小组）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的年度工作计划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和工作总结，研究阶段性工作和下一阶段工作安排以及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协调重大活动安排</w:t>
      </w:r>
      <w:bookmarkStart w:id="0" w:name="_GoBack"/>
      <w:bookmarkEnd w:id="0"/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 </w:t>
      </w:r>
    </w:p>
    <w:p w:rsidR="00986F38" w:rsidRPr="00E44771" w:rsidRDefault="00986F38" w:rsidP="00986F38">
      <w:pPr>
        <w:widowControl/>
        <w:spacing w:before="100" w:beforeAutospacing="1" w:after="100" w:afterAutospacing="1" w:line="380" w:lineRule="exac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E447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．听取校工会相关工作人员有关工作情况汇报，研究解决存在的问题。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986F38" w:rsidRPr="00E44771" w:rsidRDefault="00986F38" w:rsidP="00986F38">
      <w:pPr>
        <w:widowControl/>
        <w:spacing w:before="100" w:beforeAutospacing="1" w:after="100" w:afterAutospacing="1" w:line="380" w:lineRule="exac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审定重要的规章制度，研究解决工作中出现的需要主席集体讨论决定的问题。 </w:t>
      </w:r>
    </w:p>
    <w:p w:rsidR="00986F38" w:rsidRPr="002108C6" w:rsidRDefault="00986F38" w:rsidP="00986F38">
      <w:pPr>
        <w:widowControl/>
        <w:spacing w:before="100" w:beforeAutospacing="1" w:after="100" w:afterAutospacing="1" w:line="380" w:lineRule="exac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．讨论审查工会经费收支情况、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研究工会经费安排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、对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二级分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（直属工作小组）的考核评优、工会工作先进个人评定、困难职工帮扶等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 </w:t>
      </w:r>
    </w:p>
    <w:p w:rsidR="00986F38" w:rsidRPr="002108C6" w:rsidRDefault="00986F38" w:rsidP="00986F38">
      <w:pPr>
        <w:widowControl/>
        <w:spacing w:before="100" w:beforeAutospacing="1" w:after="100" w:afterAutospacing="1" w:line="380" w:lineRule="exac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应由主席集体研究的其他重要问题。 </w:t>
      </w:r>
    </w:p>
    <w:p w:rsidR="00986F38" w:rsidRPr="002108C6" w:rsidRDefault="00986F38" w:rsidP="00986F38">
      <w:pPr>
        <w:widowControl/>
        <w:spacing w:before="100" w:beforeAutospacing="1" w:after="100" w:afterAutospacing="1" w:line="380" w:lineRule="exac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108C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二、会议召集程序 </w:t>
      </w:r>
    </w:p>
    <w:p w:rsidR="00986F38" w:rsidRPr="002108C6" w:rsidRDefault="00986F38" w:rsidP="00986F38">
      <w:pPr>
        <w:widowControl/>
        <w:spacing w:before="100" w:beforeAutospacing="1" w:after="100" w:afterAutospacing="1" w:line="380" w:lineRule="exac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会议由主席召集，班子成员参加方能形成决议。 </w:t>
      </w:r>
    </w:p>
    <w:p w:rsidR="00986F38" w:rsidRPr="002108C6" w:rsidRDefault="00986F38" w:rsidP="00986F38">
      <w:pPr>
        <w:widowControl/>
        <w:spacing w:before="100" w:beforeAutospacing="1" w:after="100" w:afterAutospacing="1" w:line="380" w:lineRule="exac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．主席办公会议题和列席人员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由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负责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办公室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工作的人员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汇总提出，会议召集人审定。 </w:t>
      </w:r>
    </w:p>
    <w:p w:rsidR="00986F38" w:rsidRPr="002108C6" w:rsidRDefault="00986F38" w:rsidP="00986F38">
      <w:pPr>
        <w:widowControl/>
        <w:spacing w:before="100" w:beforeAutospacing="1" w:after="100" w:afterAutospacing="1" w:line="380" w:lineRule="exac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．议题内容的相关负责人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应准备好议题的有关材料、方案和意见，并事先提请分管主席审定，必要的文字材料和数据应于会前印发给与会人员。 </w:t>
      </w:r>
    </w:p>
    <w:p w:rsidR="00986F38" w:rsidRPr="002108C6" w:rsidRDefault="00986F38" w:rsidP="00986F38">
      <w:pPr>
        <w:widowControl/>
        <w:spacing w:before="100" w:beforeAutospacing="1" w:after="100" w:afterAutospacing="1" w:line="380" w:lineRule="exac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会议由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负责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办公室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工作的人员记录，重要内容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编写会议纪要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并存档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 </w:t>
      </w:r>
    </w:p>
    <w:p w:rsidR="00986F38" w:rsidRDefault="00986F38" w:rsidP="00986F38">
      <w:pPr>
        <w:widowControl/>
        <w:spacing w:before="100" w:beforeAutospacing="1" w:after="100" w:afterAutospacing="1" w:line="480" w:lineRule="exac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. </w:t>
      </w:r>
      <w:r w:rsidRPr="002108C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坚持集体领导与个人分工负责相结合的原则，在重要问题由主席办公会集体讨论决定的前提下，充分发挥每个领导成员的积极主动性和负责精神，各司其职，各尽其责。 </w:t>
      </w:r>
    </w:p>
    <w:p w:rsidR="00804BAC" w:rsidRDefault="00986F38" w:rsidP="00986F38"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、</w:t>
      </w:r>
      <w:r w:rsidRPr="002F7B9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本制度从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2017年9月执行。</w:t>
      </w:r>
    </w:p>
    <w:sectPr w:rsidR="0080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38"/>
    <w:rsid w:val="00804BAC"/>
    <w:rsid w:val="009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李鹏</dc:creator>
  <cp:lastModifiedBy>李鹏</cp:lastModifiedBy>
  <cp:revision>1</cp:revision>
  <dcterms:created xsi:type="dcterms:W3CDTF">2020-06-17T02:35:00Z</dcterms:created>
  <dcterms:modified xsi:type="dcterms:W3CDTF">2020-06-17T02:40:00Z</dcterms:modified>
</cp:coreProperties>
</file>