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A68" w:rsidRPr="00C20A68" w:rsidRDefault="00C20A68" w:rsidP="00C20A68">
      <w:pPr>
        <w:jc w:val="center"/>
        <w:rPr>
          <w:b/>
          <w:bCs/>
        </w:rPr>
      </w:pPr>
      <w:bookmarkStart w:id="0" w:name="_GoBack"/>
      <w:r w:rsidRPr="00C20A68">
        <w:rPr>
          <w:b/>
          <w:bCs/>
        </w:rPr>
        <w:t>全国工会网上工作纲要（</w:t>
      </w:r>
      <w:r w:rsidRPr="00C20A68">
        <w:rPr>
          <w:b/>
          <w:bCs/>
        </w:rPr>
        <w:t>2017—2020</w:t>
      </w:r>
      <w:r w:rsidRPr="00C20A68">
        <w:rPr>
          <w:b/>
          <w:bCs/>
        </w:rPr>
        <w:t>年）</w:t>
      </w:r>
    </w:p>
    <w:bookmarkEnd w:id="0"/>
    <w:p w:rsidR="00C20A68" w:rsidRPr="00C20A68" w:rsidRDefault="00C20A68"/>
    <w:p w:rsidR="00C20A68" w:rsidRDefault="00C20A68">
      <w:pPr>
        <w:rPr>
          <w:rFonts w:hint="eastAsia"/>
        </w:rPr>
      </w:pPr>
    </w:p>
    <w:tbl>
      <w:tblPr>
        <w:tblW w:w="5000" w:type="pct"/>
        <w:tblCellMar>
          <w:left w:w="0" w:type="dxa"/>
          <w:right w:w="0" w:type="dxa"/>
        </w:tblCellMar>
        <w:tblLook w:val="04A0" w:firstRow="1" w:lastRow="0" w:firstColumn="1" w:lastColumn="0" w:noHBand="0" w:noVBand="1"/>
      </w:tblPr>
      <w:tblGrid>
        <w:gridCol w:w="8306"/>
      </w:tblGrid>
      <w:tr w:rsidR="00420036" w:rsidRPr="00420036" w:rsidTr="00420036">
        <w:tc>
          <w:tcPr>
            <w:tcW w:w="0" w:type="auto"/>
            <w:vAlign w:val="center"/>
            <w:hideMark/>
          </w:tcPr>
          <w:p w:rsidR="00420036" w:rsidRPr="00420036" w:rsidRDefault="00420036" w:rsidP="00420036">
            <w:pPr>
              <w:jc w:val="center"/>
            </w:pPr>
            <w:r w:rsidRPr="00420036">
              <w:rPr>
                <w:rFonts w:hint="eastAsia"/>
              </w:rPr>
              <w:t>中华全国总工会办公厅</w:t>
            </w:r>
          </w:p>
          <w:p w:rsidR="00420036" w:rsidRPr="00420036" w:rsidRDefault="00420036" w:rsidP="00420036">
            <w:pPr>
              <w:jc w:val="center"/>
            </w:pPr>
            <w:r w:rsidRPr="00420036">
              <w:rPr>
                <w:rFonts w:hint="eastAsia"/>
              </w:rPr>
              <w:t>2017</w:t>
            </w:r>
            <w:r w:rsidRPr="00420036">
              <w:rPr>
                <w:rFonts w:hint="eastAsia"/>
              </w:rPr>
              <w:t>年</w:t>
            </w:r>
            <w:r w:rsidRPr="00420036">
              <w:rPr>
                <w:rFonts w:hint="eastAsia"/>
              </w:rPr>
              <w:t>2</w:t>
            </w:r>
            <w:r w:rsidRPr="00420036">
              <w:rPr>
                <w:rFonts w:hint="eastAsia"/>
              </w:rPr>
              <w:t>月</w:t>
            </w:r>
            <w:r w:rsidRPr="00420036">
              <w:rPr>
                <w:rFonts w:hint="eastAsia"/>
              </w:rPr>
              <w:t>9</w:t>
            </w:r>
            <w:r w:rsidRPr="00420036">
              <w:rPr>
                <w:rFonts w:hint="eastAsia"/>
              </w:rPr>
              <w:t>日印发</w:t>
            </w:r>
          </w:p>
          <w:p w:rsidR="00420036" w:rsidRPr="00420036" w:rsidRDefault="00420036" w:rsidP="00420036">
            <w:pPr>
              <w:jc w:val="center"/>
            </w:pPr>
          </w:p>
          <w:p w:rsidR="00420036" w:rsidRPr="00420036" w:rsidRDefault="00420036" w:rsidP="00420036">
            <w:r w:rsidRPr="00420036">
              <w:rPr>
                <w:rFonts w:hint="eastAsia"/>
              </w:rPr>
              <w:t xml:space="preserve">　　当前，网络信息技术日新月异，全面融入社会生产生活，引领创新发展，加速经济社会转型。以习近平同志为核心的党中央高度重视网络安全和信息化工作，提出建设网络强国战略目标，国务院制定“互联网</w:t>
            </w:r>
            <w:r w:rsidRPr="00420036">
              <w:rPr>
                <w:rFonts w:hint="eastAsia"/>
              </w:rPr>
              <w:t>+</w:t>
            </w:r>
            <w:r w:rsidRPr="00420036">
              <w:rPr>
                <w:rFonts w:hint="eastAsia"/>
              </w:rPr>
              <w:t>”行动计划和国家大数据战略，加快推动互联网和实体经济深度融合，拓展经济发展新空间，促进社会治理模式转变。多年来，全国各级工会在网络信息化建设方面做了大量工作，取得了显著成绩，工会网络体系不断完善，信息资源开发利用不断深化，网上服务职工内容不断丰富，有力支持了工会事业发展。与此同时，工会网上工作仍面临网络覆盖不够、服务手段不足、存在信息孤岛、地区发展不平衡等困难和问题，工会工作与互联网尚未实现深度融合，与职工群众的期盼和工会改革发展的内在要求还有一定差距，需要在新形势下结合实际，切实加以解决。</w:t>
            </w:r>
          </w:p>
          <w:p w:rsidR="00420036" w:rsidRPr="00420036" w:rsidRDefault="00420036" w:rsidP="00420036">
            <w:r w:rsidRPr="00420036">
              <w:rPr>
                <w:rFonts w:hint="eastAsia"/>
              </w:rPr>
              <w:t xml:space="preserve">　　为贯彻落实中央党的群团工作会议和《中共中央关于加强和改进党的群团工作的意见》精神，按照国家信息化发展战略、“互联网</w:t>
            </w:r>
            <w:r w:rsidRPr="00420036">
              <w:rPr>
                <w:rFonts w:hint="eastAsia"/>
              </w:rPr>
              <w:t>+</w:t>
            </w:r>
            <w:r w:rsidRPr="00420036">
              <w:rPr>
                <w:rFonts w:hint="eastAsia"/>
              </w:rPr>
              <w:t>”行动计划和党委系统信息化工作部署，根据《全国总工会改革试点方案》的要求，为深入推进全国工会网上工作，形成网上网下深度融合、互相联动的服务职工新格局，更加高效便捷地服务职工群众，结合《全国工会信息化发展规划</w:t>
            </w:r>
            <w:r w:rsidRPr="00420036">
              <w:rPr>
                <w:rFonts w:hint="eastAsia"/>
              </w:rPr>
              <w:t>(2014</w:t>
            </w:r>
            <w:r w:rsidRPr="00420036">
              <w:rPr>
                <w:rFonts w:hint="eastAsia"/>
              </w:rPr>
              <w:t>—</w:t>
            </w:r>
            <w:r w:rsidRPr="00420036">
              <w:rPr>
                <w:rFonts w:hint="eastAsia"/>
              </w:rPr>
              <w:t>2018</w:t>
            </w:r>
            <w:r w:rsidRPr="00420036">
              <w:rPr>
                <w:rFonts w:hint="eastAsia"/>
              </w:rPr>
              <w:t>年</w:t>
            </w:r>
            <w:r w:rsidRPr="00420036">
              <w:rPr>
                <w:rFonts w:hint="eastAsia"/>
              </w:rPr>
              <w:t>)</w:t>
            </w:r>
            <w:r w:rsidRPr="00420036">
              <w:rPr>
                <w:rFonts w:hint="eastAsia"/>
              </w:rPr>
              <w:t>》，特制定本纲要。</w:t>
            </w:r>
          </w:p>
          <w:p w:rsidR="00420036" w:rsidRPr="00420036" w:rsidRDefault="00420036" w:rsidP="00420036">
            <w:r w:rsidRPr="00420036">
              <w:t xml:space="preserve">　　</w:t>
            </w:r>
            <w:r w:rsidRPr="00420036">
              <w:rPr>
                <w:rFonts w:hint="eastAsia"/>
              </w:rPr>
              <w:t>一、指导思想</w:t>
            </w:r>
          </w:p>
          <w:p w:rsidR="00420036" w:rsidRPr="00420036" w:rsidRDefault="00420036" w:rsidP="00420036">
            <w:r w:rsidRPr="00420036">
              <w:rPr>
                <w:rFonts w:hint="eastAsia"/>
              </w:rPr>
              <w:t xml:space="preserve">　　高举中国特色社会主义伟大旗帜，全面贯彻落实党的十八大和十八届三中、四中、五中、六中全会精神，以邓小平理论、“三个代表”重要思想、科学发展观为指导，深入学习贯彻习近平总书记系列重要讲话精神特别是关于工人阶级和工会工作、关于网络安全和信息化工作的重要论述，围绕统筹推进“五位一体”总体布局和协调推进“四个全面”战略布局，坚定不移走中国特色社会主义工会发展道路，保持和增强工会工作与工会组织政治性、先进性、群众性，充分运用移动互联、云计算、大数据和人工智能等网络信息技术，推进互联网在工会的广泛应用和融合发展，构建“互联网</w:t>
            </w:r>
            <w:r w:rsidRPr="00420036">
              <w:rPr>
                <w:rFonts w:hint="eastAsia"/>
              </w:rPr>
              <w:t>+</w:t>
            </w:r>
            <w:r w:rsidRPr="00420036">
              <w:rPr>
                <w:rFonts w:hint="eastAsia"/>
              </w:rPr>
              <w:t>”工会服务职工体系，打造方便快捷、务实高效的服务职工新通道，不断提升运用网络服务职工的能力水平，推动工会工作创新发展，走好网上群众路线，建设清朗网络空间，增强工会组织的服务力、凝聚力、战斗力，组织引导广大职工群众紧密团结在以习近平同志为核心的党中央周围，为实现“两个一百年”奋斗目标和中华民族伟大复兴的中国梦而奋斗。</w:t>
            </w:r>
          </w:p>
          <w:p w:rsidR="00420036" w:rsidRPr="00420036" w:rsidRDefault="00420036" w:rsidP="00420036">
            <w:r w:rsidRPr="00420036">
              <w:t xml:space="preserve">　　</w:t>
            </w:r>
            <w:r w:rsidRPr="00420036">
              <w:rPr>
                <w:rFonts w:hint="eastAsia"/>
              </w:rPr>
              <w:t>二、基本原则</w:t>
            </w:r>
          </w:p>
          <w:p w:rsidR="00420036" w:rsidRPr="00420036" w:rsidRDefault="00420036" w:rsidP="00420036">
            <w:r w:rsidRPr="00420036">
              <w:t xml:space="preserve">　　</w:t>
            </w:r>
            <w:r w:rsidRPr="00420036">
              <w:rPr>
                <w:rFonts w:hint="eastAsia"/>
                <w:b/>
                <w:bCs/>
              </w:rPr>
              <w:t>(</w:t>
            </w:r>
            <w:proofErr w:type="gramStart"/>
            <w:r w:rsidRPr="00420036">
              <w:rPr>
                <w:rFonts w:hint="eastAsia"/>
                <w:b/>
                <w:bCs/>
              </w:rPr>
              <w:t>一</w:t>
            </w:r>
            <w:proofErr w:type="gramEnd"/>
            <w:r w:rsidRPr="00420036">
              <w:rPr>
                <w:rFonts w:hint="eastAsia"/>
                <w:b/>
                <w:bCs/>
              </w:rPr>
              <w:t>)</w:t>
            </w:r>
            <w:r w:rsidRPr="00420036">
              <w:rPr>
                <w:rFonts w:hint="eastAsia"/>
                <w:b/>
                <w:bCs/>
              </w:rPr>
              <w:t>问题导向、创新驱动。</w:t>
            </w:r>
            <w:r w:rsidRPr="00420036">
              <w:rPr>
                <w:rFonts w:hint="eastAsia"/>
              </w:rPr>
              <w:t>坚持正确政治方向，增强改革创新意识，围绕中心服务大局，紧紧抓住当前和今后工会工作中</w:t>
            </w:r>
            <w:proofErr w:type="gramStart"/>
            <w:r w:rsidRPr="00420036">
              <w:rPr>
                <w:rFonts w:hint="eastAsia"/>
              </w:rPr>
              <w:t>最</w:t>
            </w:r>
            <w:proofErr w:type="gramEnd"/>
            <w:r w:rsidRPr="00420036">
              <w:rPr>
                <w:rFonts w:hint="eastAsia"/>
              </w:rPr>
              <w:t>关键最紧迫的重大问题，着眼于职工最关心最直接最现实的利益问题和最困难最操心</w:t>
            </w:r>
            <w:proofErr w:type="gramStart"/>
            <w:r w:rsidRPr="00420036">
              <w:rPr>
                <w:rFonts w:hint="eastAsia"/>
              </w:rPr>
              <w:t>最</w:t>
            </w:r>
            <w:proofErr w:type="gramEnd"/>
            <w:r w:rsidRPr="00420036">
              <w:rPr>
                <w:rFonts w:hint="eastAsia"/>
              </w:rPr>
              <w:t>忧虑的实际问题，按照“互联网</w:t>
            </w:r>
            <w:r w:rsidRPr="00420036">
              <w:rPr>
                <w:rFonts w:hint="eastAsia"/>
              </w:rPr>
              <w:t>+</w:t>
            </w:r>
            <w:r w:rsidRPr="00420036">
              <w:rPr>
                <w:rFonts w:hint="eastAsia"/>
              </w:rPr>
              <w:t>”的新特点和新要求，鼓励使用先进适用的网络信息技术，创新工会工作理念、服务内容、工作载体、运行机制、组织形态，为工会改革创新提供有力支撑。</w:t>
            </w:r>
          </w:p>
          <w:p w:rsidR="00420036" w:rsidRPr="00420036" w:rsidRDefault="00420036" w:rsidP="00420036">
            <w:r w:rsidRPr="00420036">
              <w:t xml:space="preserve">　　</w:t>
            </w:r>
            <w:r w:rsidRPr="00420036">
              <w:rPr>
                <w:rFonts w:hint="eastAsia"/>
                <w:b/>
                <w:bCs/>
              </w:rPr>
              <w:t>(</w:t>
            </w:r>
            <w:r w:rsidRPr="00420036">
              <w:rPr>
                <w:rFonts w:hint="eastAsia"/>
                <w:b/>
                <w:bCs/>
              </w:rPr>
              <w:t>二</w:t>
            </w:r>
            <w:r w:rsidRPr="00420036">
              <w:rPr>
                <w:rFonts w:hint="eastAsia"/>
                <w:b/>
                <w:bCs/>
              </w:rPr>
              <w:t>)</w:t>
            </w:r>
            <w:r w:rsidRPr="00420036">
              <w:rPr>
                <w:rFonts w:hint="eastAsia"/>
                <w:b/>
                <w:bCs/>
              </w:rPr>
              <w:t>统分结合、共建共享。</w:t>
            </w:r>
            <w:r w:rsidRPr="00420036">
              <w:rPr>
                <w:rFonts w:hint="eastAsia"/>
              </w:rPr>
              <w:t>有效利用国家基础网络设施和信息资源，统筹全国工会系统网上工作，整体谋划、协同运作，形成工作合力，减少重复建设。在“统”的前提下坚持能放则放、宜分尽分。既确保全国工会系统网上工作统一高效，又充分发挥各地、各产业工会的积极性和首创精神，兼顾多元化需求和现实情况。在“分”的基础上坚持互联互通，实现工会系统内资源的有机整合充分共享，努力做到</w:t>
            </w:r>
            <w:proofErr w:type="gramStart"/>
            <w:r w:rsidRPr="00420036">
              <w:rPr>
                <w:rFonts w:hint="eastAsia"/>
              </w:rPr>
              <w:t>开门办网</w:t>
            </w:r>
            <w:proofErr w:type="gramEnd"/>
            <w:r w:rsidRPr="00420036">
              <w:rPr>
                <w:rFonts w:hint="eastAsia"/>
              </w:rPr>
              <w:t>，争取国家有关主管部门和社会力量的最大支持，实现合作共赢。</w:t>
            </w:r>
          </w:p>
          <w:p w:rsidR="00420036" w:rsidRPr="00420036" w:rsidRDefault="00420036" w:rsidP="00420036">
            <w:r w:rsidRPr="00420036">
              <w:lastRenderedPageBreak/>
              <w:t xml:space="preserve">　　</w:t>
            </w:r>
            <w:r w:rsidRPr="00420036">
              <w:rPr>
                <w:rFonts w:hint="eastAsia"/>
                <w:b/>
                <w:bCs/>
              </w:rPr>
              <w:t>(</w:t>
            </w:r>
            <w:r w:rsidRPr="00420036">
              <w:rPr>
                <w:rFonts w:hint="eastAsia"/>
                <w:b/>
                <w:bCs/>
              </w:rPr>
              <w:t>三</w:t>
            </w:r>
            <w:r w:rsidRPr="00420036">
              <w:rPr>
                <w:rFonts w:hint="eastAsia"/>
                <w:b/>
                <w:bCs/>
              </w:rPr>
              <w:t>)</w:t>
            </w:r>
            <w:r w:rsidRPr="00420036">
              <w:rPr>
                <w:rFonts w:hint="eastAsia"/>
                <w:b/>
                <w:bCs/>
              </w:rPr>
              <w:t>相互支撑、深度融合。</w:t>
            </w:r>
            <w:r w:rsidRPr="00420036">
              <w:rPr>
                <w:rFonts w:hint="eastAsia"/>
              </w:rPr>
              <w:t>坚持网上工会建设与网下工会改革联动推进、同步协调、紧密契合，实现工会工作以线下为主向线上线下互动融合的转变，完成“互联网</w:t>
            </w:r>
            <w:r w:rsidRPr="00420036">
              <w:rPr>
                <w:rFonts w:hint="eastAsia"/>
              </w:rPr>
              <w:t>+</w:t>
            </w:r>
            <w:r w:rsidRPr="00420036">
              <w:rPr>
                <w:rFonts w:hint="eastAsia"/>
              </w:rPr>
              <w:t>”时代的工会转型升级。为全总的改革试点、全国工会系统的创新发展提供有力支撑，促进全国产业工人队伍的建设，打造丰富的网络载体和清朗的网络空间。</w:t>
            </w:r>
          </w:p>
          <w:p w:rsidR="00420036" w:rsidRPr="00420036" w:rsidRDefault="00420036" w:rsidP="00420036">
            <w:r w:rsidRPr="00420036">
              <w:t xml:space="preserve">　　</w:t>
            </w:r>
            <w:r w:rsidRPr="00420036">
              <w:rPr>
                <w:rFonts w:hint="eastAsia"/>
                <w:b/>
                <w:bCs/>
              </w:rPr>
              <w:t>(</w:t>
            </w:r>
            <w:r w:rsidRPr="00420036">
              <w:rPr>
                <w:rFonts w:hint="eastAsia"/>
                <w:b/>
                <w:bCs/>
              </w:rPr>
              <w:t>四</w:t>
            </w:r>
            <w:r w:rsidRPr="00420036">
              <w:rPr>
                <w:rFonts w:hint="eastAsia"/>
                <w:b/>
                <w:bCs/>
              </w:rPr>
              <w:t>)</w:t>
            </w:r>
            <w:r w:rsidRPr="00420036">
              <w:rPr>
                <w:rFonts w:hint="eastAsia"/>
                <w:b/>
                <w:bCs/>
              </w:rPr>
              <w:t>重点突破、平稳推进。</w:t>
            </w:r>
            <w:r w:rsidRPr="00420036">
              <w:rPr>
                <w:rFonts w:hint="eastAsia"/>
              </w:rPr>
              <w:t>遵循“互联网</w:t>
            </w:r>
            <w:r w:rsidRPr="00420036">
              <w:rPr>
                <w:rFonts w:hint="eastAsia"/>
              </w:rPr>
              <w:t>+</w:t>
            </w:r>
            <w:r w:rsidRPr="00420036">
              <w:rPr>
                <w:rFonts w:hint="eastAsia"/>
              </w:rPr>
              <w:t>”建设运行规律，确保在基础设施和条件最为成熟的关键领域进行规模化投入，集中力量求得重点突破，见到明显成效。同时，不贪大求全、不盲目求新，充分用好已有的网络工作建设成果。根据工作需要，区别轻重缓急、先易后难、试点引路、分步实施，确保工会各项工作平稳推进、不断提升。</w:t>
            </w:r>
          </w:p>
          <w:p w:rsidR="00420036" w:rsidRPr="00420036" w:rsidRDefault="00420036" w:rsidP="00420036">
            <w:r w:rsidRPr="00420036">
              <w:t xml:space="preserve">　　</w:t>
            </w:r>
            <w:r w:rsidRPr="00420036">
              <w:rPr>
                <w:rFonts w:hint="eastAsia"/>
                <w:b/>
                <w:bCs/>
              </w:rPr>
              <w:t>(</w:t>
            </w:r>
            <w:r w:rsidRPr="00420036">
              <w:rPr>
                <w:rFonts w:hint="eastAsia"/>
                <w:b/>
                <w:bCs/>
              </w:rPr>
              <w:t>五</w:t>
            </w:r>
            <w:r w:rsidRPr="00420036">
              <w:rPr>
                <w:rFonts w:hint="eastAsia"/>
                <w:b/>
                <w:bCs/>
              </w:rPr>
              <w:t>)</w:t>
            </w:r>
            <w:r w:rsidRPr="00420036">
              <w:rPr>
                <w:rFonts w:hint="eastAsia"/>
                <w:b/>
                <w:bCs/>
              </w:rPr>
              <w:t>安全高效、科学前瞻。</w:t>
            </w:r>
            <w:r w:rsidRPr="00420036">
              <w:rPr>
                <w:rFonts w:hint="eastAsia"/>
              </w:rPr>
              <w:t>统筹考虑工会网上工作规划建设、运营维护和可持续发展的人力财力物力支持能力，在各级工会可承受的范围内，使有限投入发挥最大效益。坚持网络安全保障和网络工作发展同步推进，确保网络和信息安全。同时，充分考虑互联网技术不断更新、工会工作不断发展的实际情况，在规划建设中保持足够的预见和柔性，为今后扩展业务、更新技术预留足够空间和接口。</w:t>
            </w:r>
          </w:p>
          <w:p w:rsidR="00420036" w:rsidRPr="00420036" w:rsidRDefault="00420036" w:rsidP="00420036">
            <w:r w:rsidRPr="00420036">
              <w:t xml:space="preserve">　</w:t>
            </w:r>
            <w:r w:rsidRPr="00420036">
              <w:rPr>
                <w:rFonts w:hint="eastAsia"/>
              </w:rPr>
              <w:t xml:space="preserve">　三、目标任务</w:t>
            </w:r>
          </w:p>
          <w:p w:rsidR="00420036" w:rsidRPr="00420036" w:rsidRDefault="00420036" w:rsidP="00420036">
            <w:r w:rsidRPr="00420036">
              <w:t xml:space="preserve">　　</w:t>
            </w:r>
            <w:r w:rsidRPr="00420036">
              <w:rPr>
                <w:rFonts w:hint="eastAsia"/>
                <w:b/>
                <w:bCs/>
              </w:rPr>
              <w:t>(</w:t>
            </w:r>
            <w:proofErr w:type="gramStart"/>
            <w:r w:rsidRPr="00420036">
              <w:rPr>
                <w:rFonts w:hint="eastAsia"/>
                <w:b/>
                <w:bCs/>
              </w:rPr>
              <w:t>一</w:t>
            </w:r>
            <w:proofErr w:type="gramEnd"/>
            <w:r w:rsidRPr="00420036">
              <w:rPr>
                <w:rFonts w:hint="eastAsia"/>
                <w:b/>
                <w:bCs/>
              </w:rPr>
              <w:t>)</w:t>
            </w:r>
            <w:r w:rsidRPr="00420036">
              <w:rPr>
                <w:rFonts w:hint="eastAsia"/>
                <w:b/>
                <w:bCs/>
              </w:rPr>
              <w:t>总体目标：</w:t>
            </w:r>
            <w:r w:rsidRPr="00420036">
              <w:rPr>
                <w:rFonts w:hint="eastAsia"/>
              </w:rPr>
              <w:t>建成工会网上工作平台和基础数据库，实现职工入会服务和工会管理网络化，网上网下深度融合，全面实时准确掌握全国基层工会组织和会员信息，把包括农民工、灵活就业人员在内的广大职工最大限度地组织到工会中来，更好地维护职工权益，为职工提供全天候全覆盖的普惠性服务，把工会网络打造成培育和弘扬劳模精神、劳动精神、工匠精神，推进产业工人队伍建设改革的重要支撑</w:t>
            </w:r>
            <w:r w:rsidRPr="00420036">
              <w:rPr>
                <w:rFonts w:hint="eastAsia"/>
              </w:rPr>
              <w:t>;</w:t>
            </w:r>
          </w:p>
          <w:p w:rsidR="00420036" w:rsidRPr="00420036" w:rsidRDefault="00420036" w:rsidP="00420036">
            <w:r w:rsidRPr="00420036">
              <w:rPr>
                <w:rFonts w:hint="eastAsia"/>
              </w:rPr>
              <w:t xml:space="preserve">　　建成全国工会系统网上办公平台，实现工会组织高效运转、精准服务、科学决策</w:t>
            </w:r>
            <w:r w:rsidRPr="00420036">
              <w:rPr>
                <w:rFonts w:hint="eastAsia"/>
              </w:rPr>
              <w:t>;</w:t>
            </w:r>
          </w:p>
          <w:p w:rsidR="00420036" w:rsidRPr="00420036" w:rsidRDefault="00420036" w:rsidP="00420036">
            <w:r w:rsidRPr="00420036">
              <w:rPr>
                <w:rFonts w:hint="eastAsia"/>
              </w:rPr>
              <w:t xml:space="preserve">　　建成具有强大影响力的工会系统新媒体矩阵，培育强大的工会网上评论员队伍，实现网上涉工舆情的及时跟踪、准确测报和正确引导，弘扬积极健康、向上向善的网络文化。</w:t>
            </w:r>
          </w:p>
          <w:p w:rsidR="00420036" w:rsidRPr="00420036" w:rsidRDefault="00420036" w:rsidP="00420036">
            <w:r w:rsidRPr="00420036">
              <w:rPr>
                <w:rFonts w:hint="eastAsia"/>
              </w:rPr>
              <w:t xml:space="preserve">　　分步实施。第一步：到</w:t>
            </w:r>
            <w:r w:rsidRPr="00420036">
              <w:rPr>
                <w:rFonts w:hint="eastAsia"/>
              </w:rPr>
              <w:t>2018</w:t>
            </w:r>
            <w:r w:rsidRPr="00420036">
              <w:rPr>
                <w:rFonts w:hint="eastAsia"/>
              </w:rPr>
              <w:t>年底，全国工会网上工作平台主体构建完成</w:t>
            </w:r>
            <w:r w:rsidRPr="00420036">
              <w:rPr>
                <w:rFonts w:hint="eastAsia"/>
              </w:rPr>
              <w:t>;</w:t>
            </w:r>
            <w:r w:rsidRPr="00420036">
              <w:rPr>
                <w:rFonts w:hint="eastAsia"/>
              </w:rPr>
              <w:t>统一的工会工作和工会会员信息基础数据库基本建成</w:t>
            </w:r>
            <w:r w:rsidRPr="00420036">
              <w:rPr>
                <w:rFonts w:hint="eastAsia"/>
              </w:rPr>
              <w:t>;</w:t>
            </w:r>
            <w:r w:rsidRPr="00420036">
              <w:rPr>
                <w:rFonts w:hint="eastAsia"/>
              </w:rPr>
              <w:t>电子政务内网实现与省级、市级总工会联通</w:t>
            </w:r>
            <w:r w:rsidRPr="00420036">
              <w:rPr>
                <w:rFonts w:hint="eastAsia"/>
              </w:rPr>
              <w:t>;</w:t>
            </w:r>
            <w:r w:rsidRPr="00420036">
              <w:rPr>
                <w:rFonts w:hint="eastAsia"/>
              </w:rPr>
              <w:t>全国</w:t>
            </w:r>
            <w:r w:rsidRPr="00420036">
              <w:rPr>
                <w:rFonts w:hint="eastAsia"/>
              </w:rPr>
              <w:t>60%</w:t>
            </w:r>
            <w:r w:rsidRPr="00420036">
              <w:rPr>
                <w:rFonts w:hint="eastAsia"/>
              </w:rPr>
              <w:t>以上的省级工会实现网络化协同办公</w:t>
            </w:r>
            <w:r w:rsidRPr="00420036">
              <w:rPr>
                <w:rFonts w:hint="eastAsia"/>
              </w:rPr>
              <w:t>;</w:t>
            </w:r>
            <w:r w:rsidRPr="00420036">
              <w:rPr>
                <w:rFonts w:hint="eastAsia"/>
              </w:rPr>
              <w:t>现有业务应用系统功能进一步优化，效率进一步提升，新的业务系统全面开工建设，并在先进地区和重点领域取得明显成效</w:t>
            </w:r>
            <w:r w:rsidRPr="00420036">
              <w:rPr>
                <w:rFonts w:hint="eastAsia"/>
              </w:rPr>
              <w:t>;</w:t>
            </w:r>
            <w:r w:rsidRPr="00420036">
              <w:rPr>
                <w:rFonts w:hint="eastAsia"/>
              </w:rPr>
              <w:t>网络安全水平进一步提高，防范风险能力进一步加强。</w:t>
            </w:r>
          </w:p>
          <w:p w:rsidR="00420036" w:rsidRPr="00420036" w:rsidRDefault="00420036" w:rsidP="00420036">
            <w:r w:rsidRPr="00420036">
              <w:rPr>
                <w:rFonts w:hint="eastAsia"/>
              </w:rPr>
              <w:t xml:space="preserve">　　第二步：到</w:t>
            </w:r>
            <w:r w:rsidRPr="00420036">
              <w:rPr>
                <w:rFonts w:hint="eastAsia"/>
              </w:rPr>
              <w:t>2020</w:t>
            </w:r>
            <w:r w:rsidRPr="00420036">
              <w:rPr>
                <w:rFonts w:hint="eastAsia"/>
              </w:rPr>
              <w:t>年底，工会网上工作平台全面建成</w:t>
            </w:r>
            <w:r w:rsidRPr="00420036">
              <w:rPr>
                <w:rFonts w:hint="eastAsia"/>
              </w:rPr>
              <w:t>;</w:t>
            </w:r>
            <w:r w:rsidRPr="00420036">
              <w:rPr>
                <w:rFonts w:hint="eastAsia"/>
              </w:rPr>
              <w:t>全国工会系统全面实现网络化协同办公</w:t>
            </w:r>
            <w:r w:rsidRPr="00420036">
              <w:rPr>
                <w:rFonts w:hint="eastAsia"/>
              </w:rPr>
              <w:t>;</w:t>
            </w:r>
            <w:r w:rsidRPr="00420036">
              <w:rPr>
                <w:rFonts w:hint="eastAsia"/>
              </w:rPr>
              <w:t>工会各项网上业务应用系统构建完善，普惠性服务项目覆盖全部会员</w:t>
            </w:r>
            <w:r w:rsidRPr="00420036">
              <w:rPr>
                <w:rFonts w:hint="eastAsia"/>
              </w:rPr>
              <w:t>;</w:t>
            </w:r>
            <w:r w:rsidRPr="00420036">
              <w:rPr>
                <w:rFonts w:hint="eastAsia"/>
              </w:rPr>
              <w:t>工会工作和会员信息基础数据库全面建成，大数据应用取得重大进展，工作效能明显提升</w:t>
            </w:r>
            <w:r w:rsidRPr="00420036">
              <w:rPr>
                <w:rFonts w:hint="eastAsia"/>
              </w:rPr>
              <w:t>;</w:t>
            </w:r>
            <w:r w:rsidRPr="00420036">
              <w:rPr>
                <w:rFonts w:hint="eastAsia"/>
              </w:rPr>
              <w:t>建成网络安全综合防御体系</w:t>
            </w:r>
            <w:r w:rsidRPr="00420036">
              <w:rPr>
                <w:rFonts w:hint="eastAsia"/>
              </w:rPr>
              <w:t>;</w:t>
            </w:r>
            <w:r w:rsidRPr="00420036">
              <w:rPr>
                <w:rFonts w:hint="eastAsia"/>
              </w:rPr>
              <w:t>“互联网</w:t>
            </w:r>
            <w:r w:rsidRPr="00420036">
              <w:rPr>
                <w:rFonts w:hint="eastAsia"/>
              </w:rPr>
              <w:t>+</w:t>
            </w:r>
            <w:r w:rsidRPr="00420036">
              <w:rPr>
                <w:rFonts w:hint="eastAsia"/>
              </w:rPr>
              <w:t>”工会建设取得显著成效，工会工作与互联网深度融合，实现服务职工普惠化、业务管理扁平化，推动工会服务工作流程再造、创新发展。</w:t>
            </w:r>
          </w:p>
          <w:p w:rsidR="00420036" w:rsidRPr="00420036" w:rsidRDefault="00420036" w:rsidP="00420036">
            <w:r w:rsidRPr="00420036">
              <w:t xml:space="preserve">　　</w:t>
            </w:r>
            <w:r w:rsidRPr="00420036">
              <w:rPr>
                <w:rFonts w:hint="eastAsia"/>
                <w:b/>
                <w:bCs/>
              </w:rPr>
              <w:t>(</w:t>
            </w:r>
            <w:r w:rsidRPr="00420036">
              <w:rPr>
                <w:rFonts w:hint="eastAsia"/>
                <w:b/>
                <w:bCs/>
              </w:rPr>
              <w:t>二</w:t>
            </w:r>
            <w:r w:rsidRPr="00420036">
              <w:rPr>
                <w:rFonts w:hint="eastAsia"/>
                <w:b/>
                <w:bCs/>
              </w:rPr>
              <w:t>)</w:t>
            </w:r>
            <w:r w:rsidRPr="00420036">
              <w:rPr>
                <w:rFonts w:hint="eastAsia"/>
                <w:b/>
                <w:bCs/>
              </w:rPr>
              <w:t>主要任务：</w:t>
            </w:r>
            <w:r w:rsidRPr="00420036">
              <w:rPr>
                <w:rFonts w:hint="eastAsia"/>
              </w:rPr>
              <w:t>可以概括为“一体推进、两个覆盖、三网并用、四大建设、十类应用”。</w:t>
            </w:r>
          </w:p>
          <w:p w:rsidR="00420036" w:rsidRPr="00420036" w:rsidRDefault="00420036" w:rsidP="00420036">
            <w:r w:rsidRPr="00420036">
              <w:rPr>
                <w:rFonts w:hint="eastAsia"/>
              </w:rPr>
              <w:t xml:space="preserve">　　</w:t>
            </w:r>
            <w:r w:rsidRPr="00420036">
              <w:rPr>
                <w:rFonts w:hint="eastAsia"/>
                <w:b/>
                <w:bCs/>
              </w:rPr>
              <w:t>1.</w:t>
            </w:r>
            <w:r w:rsidRPr="00420036">
              <w:rPr>
                <w:rFonts w:hint="eastAsia"/>
                <w:b/>
                <w:bCs/>
              </w:rPr>
              <w:t>一体推进</w:t>
            </w:r>
            <w:r w:rsidRPr="00420036">
              <w:rPr>
                <w:rFonts w:hint="eastAsia"/>
              </w:rPr>
              <w:t>：整合工会系统网络资源，统筹规划、一体化建设全国工会网上工作平台体系，做到协同互联、功能完善、技术先进、容量足备、安全可靠。统一工会服务网上工作标识、电子会员证和服务卡号规制、业务服务和数据信息软硬件标准、工会组织内部及与国家大数据库的系统接口、全系统网上工作的建</w:t>
            </w:r>
            <w:proofErr w:type="gramStart"/>
            <w:r w:rsidRPr="00420036">
              <w:rPr>
                <w:rFonts w:hint="eastAsia"/>
              </w:rPr>
              <w:t>管运行</w:t>
            </w:r>
            <w:proofErr w:type="gramEnd"/>
            <w:r w:rsidRPr="00420036">
              <w:rPr>
                <w:rFonts w:hint="eastAsia"/>
              </w:rPr>
              <w:t>协调机制等。</w:t>
            </w:r>
          </w:p>
          <w:p w:rsidR="00420036" w:rsidRPr="00420036" w:rsidRDefault="00420036" w:rsidP="00420036">
            <w:r w:rsidRPr="00420036">
              <w:rPr>
                <w:rFonts w:hint="eastAsia"/>
              </w:rPr>
              <w:t xml:space="preserve">　</w:t>
            </w:r>
            <w:r w:rsidRPr="00420036">
              <w:rPr>
                <w:rFonts w:hint="eastAsia"/>
                <w:b/>
                <w:bCs/>
              </w:rPr>
              <w:t xml:space="preserve">　</w:t>
            </w:r>
            <w:r w:rsidRPr="00420036">
              <w:rPr>
                <w:rFonts w:hint="eastAsia"/>
                <w:b/>
                <w:bCs/>
              </w:rPr>
              <w:t>2.</w:t>
            </w:r>
            <w:r w:rsidRPr="00420036">
              <w:rPr>
                <w:rFonts w:hint="eastAsia"/>
                <w:b/>
                <w:bCs/>
              </w:rPr>
              <w:t>两个覆盖</w:t>
            </w:r>
            <w:r w:rsidRPr="00420036">
              <w:rPr>
                <w:rFonts w:hint="eastAsia"/>
              </w:rPr>
              <w:t>：充分利用互联网技术的优势和便利，尽快实现网上服务对象覆盖最广大的基层职工群众，网上工会工作覆盖</w:t>
            </w:r>
            <w:proofErr w:type="gramStart"/>
            <w:r w:rsidRPr="00420036">
              <w:rPr>
                <w:rFonts w:hint="eastAsia"/>
              </w:rPr>
              <w:t>最</w:t>
            </w:r>
            <w:proofErr w:type="gramEnd"/>
            <w:r w:rsidRPr="00420036">
              <w:rPr>
                <w:rFonts w:hint="eastAsia"/>
              </w:rPr>
              <w:t>基层的工会组织。使工会网上工作成为工会组织在新形势下“增三性”“去四化”“强基层”“促创新”，打通联系服务职工群众“最后一公里”的关键性举措。</w:t>
            </w:r>
          </w:p>
          <w:p w:rsidR="00420036" w:rsidRPr="00420036" w:rsidRDefault="00420036" w:rsidP="00420036">
            <w:r w:rsidRPr="00420036">
              <w:rPr>
                <w:rFonts w:hint="eastAsia"/>
              </w:rPr>
              <w:t xml:space="preserve">　　</w:t>
            </w:r>
            <w:r w:rsidRPr="00420036">
              <w:rPr>
                <w:rFonts w:hint="eastAsia"/>
                <w:b/>
                <w:bCs/>
              </w:rPr>
              <w:t>3.</w:t>
            </w:r>
            <w:r w:rsidRPr="00420036">
              <w:rPr>
                <w:rFonts w:hint="eastAsia"/>
                <w:b/>
                <w:bCs/>
              </w:rPr>
              <w:t>三网并用</w:t>
            </w:r>
            <w:r w:rsidRPr="00420036">
              <w:rPr>
                <w:rFonts w:hint="eastAsia"/>
              </w:rPr>
              <w:t>：同步推进电子政务内网、电子政务外网和国际互联网的工会业务应用建设。依托国家电子政务内网，建设完善工会系统内部业务应用，实现涉密信息可靠传输和无纸化办公</w:t>
            </w:r>
            <w:r w:rsidRPr="00420036">
              <w:rPr>
                <w:rFonts w:hint="eastAsia"/>
              </w:rPr>
              <w:t>;</w:t>
            </w:r>
            <w:r w:rsidRPr="00420036">
              <w:rPr>
                <w:rFonts w:hint="eastAsia"/>
              </w:rPr>
              <w:t>依托国家电子政务外网，建设工会网上工作平台，实现工会业务网络化</w:t>
            </w:r>
            <w:r w:rsidRPr="00420036">
              <w:rPr>
                <w:rFonts w:hint="eastAsia"/>
              </w:rPr>
              <w:t>;</w:t>
            </w:r>
            <w:r w:rsidRPr="00420036">
              <w:rPr>
                <w:rFonts w:hint="eastAsia"/>
              </w:rPr>
              <w:t>依托国际互联</w:t>
            </w:r>
            <w:r w:rsidRPr="00420036">
              <w:rPr>
                <w:rFonts w:hint="eastAsia"/>
              </w:rPr>
              <w:lastRenderedPageBreak/>
              <w:t>网，打造最广泛联系职工群众和基层工会组织的各类网络应用平台。</w:t>
            </w:r>
          </w:p>
          <w:p w:rsidR="00420036" w:rsidRPr="00420036" w:rsidRDefault="00420036" w:rsidP="00420036">
            <w:r w:rsidRPr="00420036">
              <w:rPr>
                <w:rFonts w:hint="eastAsia"/>
              </w:rPr>
              <w:t xml:space="preserve">　　</w:t>
            </w:r>
            <w:r w:rsidRPr="00420036">
              <w:rPr>
                <w:rFonts w:hint="eastAsia"/>
                <w:b/>
                <w:bCs/>
              </w:rPr>
              <w:t>4.</w:t>
            </w:r>
            <w:r w:rsidRPr="00420036">
              <w:rPr>
                <w:rFonts w:hint="eastAsia"/>
                <w:b/>
                <w:bCs/>
              </w:rPr>
              <w:t>四大建设：</w:t>
            </w:r>
          </w:p>
          <w:p w:rsidR="00420036" w:rsidRPr="00420036" w:rsidRDefault="00420036" w:rsidP="00420036">
            <w:r w:rsidRPr="00420036">
              <w:rPr>
                <w:rFonts w:hint="eastAsia"/>
              </w:rPr>
              <w:t xml:space="preserve">　　</w:t>
            </w:r>
            <w:r w:rsidRPr="00420036">
              <w:rPr>
                <w:rFonts w:hint="eastAsia"/>
              </w:rPr>
              <w:t>(1)</w:t>
            </w:r>
            <w:r w:rsidRPr="00420036">
              <w:rPr>
                <w:rFonts w:hint="eastAsia"/>
              </w:rPr>
              <w:t>智慧数据库建设。建设全面准确、智慧柔性、动态更新、安全高效的以省</w:t>
            </w:r>
            <w:r w:rsidRPr="00420036">
              <w:rPr>
                <w:rFonts w:hint="eastAsia"/>
              </w:rPr>
              <w:t>(</w:t>
            </w:r>
            <w:r w:rsidRPr="00420036">
              <w:rPr>
                <w:rFonts w:hint="eastAsia"/>
              </w:rPr>
              <w:t>自治区、直辖市</w:t>
            </w:r>
            <w:r w:rsidRPr="00420036">
              <w:rPr>
                <w:rFonts w:hint="eastAsia"/>
              </w:rPr>
              <w:t>)</w:t>
            </w:r>
            <w:r w:rsidRPr="00420036">
              <w:rPr>
                <w:rFonts w:hint="eastAsia"/>
              </w:rPr>
              <w:t>为基本集成单元的分布式全国工会工作和会员信息基础数据库，并努力成为国家大数据中心的重要组成部分。打造智能的网上工会工作服务设施，打通信息孤岛，开发数据资源，实现工会系统数据信息的互通共享和深度利用。大力推进与网信、人社、民政、公安、住建、工商、银行等部门有关数据交换，与国家大数据中心实现数据融合，充分利用大数据与人工智能技术，建设工会决策支持系统，为广大职工的普惠服务、职工队伍状况的深度分析和工会组织的高效运转提供必要的科技手段。</w:t>
            </w:r>
          </w:p>
          <w:p w:rsidR="00420036" w:rsidRPr="00420036" w:rsidRDefault="00420036" w:rsidP="00420036">
            <w:r w:rsidRPr="00420036">
              <w:rPr>
                <w:rFonts w:hint="eastAsia"/>
              </w:rPr>
              <w:t xml:space="preserve">　　</w:t>
            </w:r>
            <w:r w:rsidRPr="00420036">
              <w:rPr>
                <w:rFonts w:hint="eastAsia"/>
              </w:rPr>
              <w:t>(2)</w:t>
            </w:r>
            <w:r w:rsidRPr="00420036">
              <w:rPr>
                <w:rFonts w:hint="eastAsia"/>
              </w:rPr>
              <w:t>新媒体矩阵建设。建设统一规范、各具特色、功能互补、协同互动、有高度粘性的工会网站、微博、</w:t>
            </w:r>
            <w:proofErr w:type="gramStart"/>
            <w:r w:rsidRPr="00420036">
              <w:rPr>
                <w:rFonts w:hint="eastAsia"/>
              </w:rPr>
              <w:t>微信和</w:t>
            </w:r>
            <w:proofErr w:type="gramEnd"/>
            <w:r w:rsidRPr="00420036">
              <w:rPr>
                <w:rFonts w:hint="eastAsia"/>
              </w:rPr>
              <w:t>移动客户端等新媒体矩阵。实现多数据源融合，更好感知广大基层职工需求，畅通沟通渠道、完善联络手段。</w:t>
            </w:r>
          </w:p>
          <w:p w:rsidR="00420036" w:rsidRPr="00420036" w:rsidRDefault="00420036" w:rsidP="00420036">
            <w:r w:rsidRPr="00420036">
              <w:rPr>
                <w:rFonts w:hint="eastAsia"/>
              </w:rPr>
              <w:t xml:space="preserve">　　</w:t>
            </w:r>
            <w:r w:rsidRPr="00420036">
              <w:rPr>
                <w:rFonts w:hint="eastAsia"/>
              </w:rPr>
              <w:t>(3)</w:t>
            </w:r>
            <w:r w:rsidRPr="00420036">
              <w:rPr>
                <w:rFonts w:hint="eastAsia"/>
              </w:rPr>
              <w:t>工会系统网上办公平台建设。构建集专业网络、应用系统、电子公文与视频会议系统、海量数据分析管理系统等为一体的全国网上工会办公平台，基本实现无纸化办公和远程视频工作。实现跨层级、跨地域、跨产业、</w:t>
            </w:r>
            <w:proofErr w:type="gramStart"/>
            <w:r w:rsidRPr="00420036">
              <w:rPr>
                <w:rFonts w:hint="eastAsia"/>
              </w:rPr>
              <w:t>跨工作</w:t>
            </w:r>
            <w:proofErr w:type="gramEnd"/>
            <w:r w:rsidRPr="00420036">
              <w:rPr>
                <w:rFonts w:hint="eastAsia"/>
              </w:rPr>
              <w:t>部门的网上工会工作协同</w:t>
            </w:r>
            <w:r w:rsidRPr="00420036">
              <w:rPr>
                <w:rFonts w:hint="eastAsia"/>
              </w:rPr>
              <w:t>;</w:t>
            </w:r>
            <w:r w:rsidRPr="00420036">
              <w:rPr>
                <w:rFonts w:hint="eastAsia"/>
              </w:rPr>
              <w:t>实现工会服务职工各类项目的网上一站式整合。</w:t>
            </w:r>
          </w:p>
          <w:p w:rsidR="00420036" w:rsidRPr="00420036" w:rsidRDefault="00420036" w:rsidP="00420036">
            <w:r w:rsidRPr="00420036">
              <w:rPr>
                <w:rFonts w:hint="eastAsia"/>
              </w:rPr>
              <w:t xml:space="preserve">　　</w:t>
            </w:r>
            <w:r w:rsidRPr="00420036">
              <w:rPr>
                <w:rFonts w:hint="eastAsia"/>
              </w:rPr>
              <w:t>(4)</w:t>
            </w:r>
            <w:r w:rsidRPr="00420036">
              <w:rPr>
                <w:rFonts w:hint="eastAsia"/>
              </w:rPr>
              <w:t>网络安全建设。建立与工会网上工作内容和规模相匹配的风险防控体系。合理制定安全防护级别标准，建立重要系统数据容灾备份，完善网络安全管理制度体系，采用完备可靠的软硬件安全措施，保证工会网络信息系统安全运行。</w:t>
            </w:r>
          </w:p>
          <w:p w:rsidR="00420036" w:rsidRPr="00420036" w:rsidRDefault="00420036" w:rsidP="00420036">
            <w:r w:rsidRPr="00420036">
              <w:rPr>
                <w:rFonts w:hint="eastAsia"/>
              </w:rPr>
              <w:t xml:space="preserve">　　</w:t>
            </w:r>
            <w:r w:rsidRPr="00420036">
              <w:rPr>
                <w:rFonts w:hint="eastAsia"/>
                <w:b/>
                <w:bCs/>
              </w:rPr>
              <w:t>5.</w:t>
            </w:r>
            <w:r w:rsidRPr="00420036">
              <w:rPr>
                <w:rFonts w:hint="eastAsia"/>
                <w:b/>
                <w:bCs/>
              </w:rPr>
              <w:t>十类应用：</w:t>
            </w:r>
          </w:p>
          <w:p w:rsidR="00420036" w:rsidRPr="00420036" w:rsidRDefault="00420036" w:rsidP="00420036">
            <w:r w:rsidRPr="00420036">
              <w:rPr>
                <w:rFonts w:hint="eastAsia"/>
              </w:rPr>
              <w:t xml:space="preserve">　　</w:t>
            </w:r>
            <w:r w:rsidRPr="00420036">
              <w:rPr>
                <w:rFonts w:hint="eastAsia"/>
              </w:rPr>
              <w:t>(1)</w:t>
            </w:r>
            <w:r w:rsidRPr="00420036">
              <w:rPr>
                <w:rFonts w:hint="eastAsia"/>
              </w:rPr>
              <w:t>动员组织类。建设完善全国工会基层组织和会员管理系统</w:t>
            </w:r>
            <w:r w:rsidRPr="00420036">
              <w:rPr>
                <w:rFonts w:hint="eastAsia"/>
              </w:rPr>
              <w:t>;</w:t>
            </w:r>
            <w:r w:rsidRPr="00420036">
              <w:rPr>
                <w:rFonts w:hint="eastAsia"/>
              </w:rPr>
              <w:t>建设完善工会法人资格登记管理系统</w:t>
            </w:r>
            <w:r w:rsidRPr="00420036">
              <w:rPr>
                <w:rFonts w:hint="eastAsia"/>
              </w:rPr>
              <w:t>;</w:t>
            </w:r>
            <w:r w:rsidRPr="00420036">
              <w:rPr>
                <w:rFonts w:hint="eastAsia"/>
              </w:rPr>
              <w:t>建设完善工会统计调查系统</w:t>
            </w:r>
            <w:r w:rsidRPr="00420036">
              <w:rPr>
                <w:rFonts w:hint="eastAsia"/>
              </w:rPr>
              <w:t>;</w:t>
            </w:r>
            <w:r w:rsidRPr="00420036">
              <w:rPr>
                <w:rFonts w:hint="eastAsia"/>
              </w:rPr>
              <w:t>建设完善工会组织管理和工会干部管理系统</w:t>
            </w:r>
            <w:r w:rsidRPr="00420036">
              <w:rPr>
                <w:rFonts w:hint="eastAsia"/>
              </w:rPr>
              <w:t>;</w:t>
            </w:r>
            <w:r w:rsidRPr="00420036">
              <w:rPr>
                <w:rFonts w:hint="eastAsia"/>
              </w:rPr>
              <w:t>建设中国工会代表大会人事信息管理系统</w:t>
            </w:r>
            <w:r w:rsidRPr="00420036">
              <w:rPr>
                <w:rFonts w:hint="eastAsia"/>
              </w:rPr>
              <w:t>;</w:t>
            </w:r>
            <w:r w:rsidRPr="00420036">
              <w:rPr>
                <w:rFonts w:hint="eastAsia"/>
              </w:rPr>
              <w:t>建设完善工会干部教育培训平台。</w:t>
            </w:r>
          </w:p>
          <w:p w:rsidR="00420036" w:rsidRPr="00420036" w:rsidRDefault="00420036" w:rsidP="00420036">
            <w:r w:rsidRPr="00420036">
              <w:rPr>
                <w:rFonts w:hint="eastAsia"/>
              </w:rPr>
              <w:t xml:space="preserve">　　</w:t>
            </w:r>
            <w:r w:rsidRPr="00420036">
              <w:rPr>
                <w:rFonts w:hint="eastAsia"/>
              </w:rPr>
              <w:t>(2)</w:t>
            </w:r>
            <w:r w:rsidRPr="00420036">
              <w:rPr>
                <w:rFonts w:hint="eastAsia"/>
              </w:rPr>
              <w:t>劳动创新类。建设完善技能竞赛网上管理系统</w:t>
            </w:r>
            <w:r w:rsidRPr="00420036">
              <w:rPr>
                <w:rFonts w:hint="eastAsia"/>
              </w:rPr>
              <w:t>;</w:t>
            </w:r>
            <w:r w:rsidRPr="00420036">
              <w:rPr>
                <w:rFonts w:hint="eastAsia"/>
              </w:rPr>
              <w:t>建设职工技术创新管理服务系统</w:t>
            </w:r>
            <w:r w:rsidRPr="00420036">
              <w:rPr>
                <w:rFonts w:hint="eastAsia"/>
              </w:rPr>
              <w:t>;</w:t>
            </w:r>
            <w:r w:rsidRPr="00420036">
              <w:rPr>
                <w:rFonts w:hint="eastAsia"/>
              </w:rPr>
              <w:t>建设完善劳模管理服务系统</w:t>
            </w:r>
            <w:r w:rsidRPr="00420036">
              <w:rPr>
                <w:rFonts w:hint="eastAsia"/>
              </w:rPr>
              <w:t>;</w:t>
            </w:r>
            <w:r w:rsidRPr="00420036">
              <w:rPr>
                <w:rFonts w:hint="eastAsia"/>
              </w:rPr>
              <w:t>建设大国工匠和劳模创新工作室管理系统等业务应用系统。</w:t>
            </w:r>
          </w:p>
          <w:p w:rsidR="00420036" w:rsidRPr="00420036" w:rsidRDefault="00420036" w:rsidP="00420036">
            <w:r w:rsidRPr="00420036">
              <w:rPr>
                <w:rFonts w:hint="eastAsia"/>
              </w:rPr>
              <w:t xml:space="preserve">　　</w:t>
            </w:r>
            <w:r w:rsidRPr="00420036">
              <w:rPr>
                <w:rFonts w:hint="eastAsia"/>
              </w:rPr>
              <w:t>(3)</w:t>
            </w:r>
            <w:r w:rsidRPr="00420036">
              <w:rPr>
                <w:rFonts w:hint="eastAsia"/>
              </w:rPr>
              <w:t>宣传教育类。建设网上工运历史博物馆</w:t>
            </w:r>
            <w:r w:rsidRPr="00420036">
              <w:rPr>
                <w:rFonts w:hint="eastAsia"/>
              </w:rPr>
              <w:t>;</w:t>
            </w:r>
            <w:r w:rsidRPr="00420036">
              <w:rPr>
                <w:rFonts w:hint="eastAsia"/>
              </w:rPr>
              <w:t>建设完善职工电子书屋服务系统</w:t>
            </w:r>
            <w:r w:rsidRPr="00420036">
              <w:rPr>
                <w:rFonts w:hint="eastAsia"/>
              </w:rPr>
              <w:t>;</w:t>
            </w:r>
            <w:r w:rsidRPr="00420036">
              <w:rPr>
                <w:rFonts w:hint="eastAsia"/>
              </w:rPr>
              <w:t>建设工会理论与实践工作文献资料数据库</w:t>
            </w:r>
            <w:r w:rsidRPr="00420036">
              <w:rPr>
                <w:rFonts w:hint="eastAsia"/>
              </w:rPr>
              <w:t>;</w:t>
            </w:r>
            <w:r w:rsidRPr="00420036">
              <w:rPr>
                <w:rFonts w:hint="eastAsia"/>
              </w:rPr>
              <w:t>建设涉工网络舆情工作系统。</w:t>
            </w:r>
          </w:p>
          <w:p w:rsidR="00420036" w:rsidRPr="00420036" w:rsidRDefault="00420036" w:rsidP="00420036">
            <w:r w:rsidRPr="00420036">
              <w:rPr>
                <w:rFonts w:hint="eastAsia"/>
              </w:rPr>
              <w:t xml:space="preserve">　　</w:t>
            </w:r>
            <w:r w:rsidRPr="00420036">
              <w:rPr>
                <w:rFonts w:hint="eastAsia"/>
              </w:rPr>
              <w:t>(4)</w:t>
            </w:r>
            <w:r w:rsidRPr="00420036">
              <w:rPr>
                <w:rFonts w:hint="eastAsia"/>
              </w:rPr>
              <w:t>权益维护类。建设完善困难职工帮扶管理系统</w:t>
            </w:r>
            <w:r w:rsidRPr="00420036">
              <w:rPr>
                <w:rFonts w:hint="eastAsia"/>
              </w:rPr>
              <w:t>;</w:t>
            </w:r>
            <w:r w:rsidRPr="00420036">
              <w:rPr>
                <w:rFonts w:hint="eastAsia"/>
              </w:rPr>
              <w:t>建设农民工服务系统</w:t>
            </w:r>
            <w:r w:rsidRPr="00420036">
              <w:rPr>
                <w:rFonts w:hint="eastAsia"/>
              </w:rPr>
              <w:t>;</w:t>
            </w:r>
            <w:r w:rsidRPr="00420036">
              <w:rPr>
                <w:rFonts w:hint="eastAsia"/>
              </w:rPr>
              <w:t>建设职工法律服务系统</w:t>
            </w:r>
            <w:r w:rsidRPr="00420036">
              <w:rPr>
                <w:rFonts w:hint="eastAsia"/>
              </w:rPr>
              <w:t>(</w:t>
            </w:r>
            <w:r w:rsidRPr="00420036">
              <w:rPr>
                <w:rFonts w:hint="eastAsia"/>
              </w:rPr>
              <w:t>法联网</w:t>
            </w:r>
            <w:r w:rsidRPr="00420036">
              <w:rPr>
                <w:rFonts w:hint="eastAsia"/>
              </w:rPr>
              <w:t>);</w:t>
            </w:r>
            <w:r w:rsidRPr="00420036">
              <w:rPr>
                <w:rFonts w:hint="eastAsia"/>
              </w:rPr>
              <w:t>建设劳动保护应用系统</w:t>
            </w:r>
            <w:r w:rsidRPr="00420036">
              <w:rPr>
                <w:rFonts w:hint="eastAsia"/>
              </w:rPr>
              <w:t>;</w:t>
            </w:r>
            <w:r w:rsidRPr="00420036">
              <w:rPr>
                <w:rFonts w:hint="eastAsia"/>
              </w:rPr>
              <w:t>建设职工意见征求系统</w:t>
            </w:r>
            <w:r w:rsidRPr="00420036">
              <w:rPr>
                <w:rFonts w:hint="eastAsia"/>
              </w:rPr>
              <w:t>;</w:t>
            </w:r>
            <w:r w:rsidRPr="00420036">
              <w:rPr>
                <w:rFonts w:hint="eastAsia"/>
              </w:rPr>
              <w:t>建设集体协商工作服务系统</w:t>
            </w:r>
            <w:r w:rsidRPr="00420036">
              <w:rPr>
                <w:rFonts w:hint="eastAsia"/>
              </w:rPr>
              <w:t>;</w:t>
            </w:r>
            <w:r w:rsidRPr="00420036">
              <w:rPr>
                <w:rFonts w:hint="eastAsia"/>
              </w:rPr>
              <w:t>建设女职工服务系统</w:t>
            </w:r>
            <w:r w:rsidRPr="00420036">
              <w:rPr>
                <w:rFonts w:hint="eastAsia"/>
              </w:rPr>
              <w:t>;</w:t>
            </w:r>
            <w:r w:rsidRPr="00420036">
              <w:rPr>
                <w:rFonts w:hint="eastAsia"/>
              </w:rPr>
              <w:t>建设</w:t>
            </w:r>
            <w:proofErr w:type="gramStart"/>
            <w:r w:rsidRPr="00420036">
              <w:rPr>
                <w:rFonts w:hint="eastAsia"/>
              </w:rPr>
              <w:t>对口援疆援藏</w:t>
            </w:r>
            <w:proofErr w:type="gramEnd"/>
            <w:r w:rsidRPr="00420036">
              <w:rPr>
                <w:rFonts w:hint="eastAsia"/>
              </w:rPr>
              <w:t>工作服务系统。</w:t>
            </w:r>
          </w:p>
          <w:p w:rsidR="00420036" w:rsidRPr="00420036" w:rsidRDefault="00420036" w:rsidP="00420036">
            <w:r w:rsidRPr="00420036">
              <w:rPr>
                <w:rFonts w:hint="eastAsia"/>
              </w:rPr>
              <w:t xml:space="preserve">　　</w:t>
            </w:r>
            <w:r w:rsidRPr="00420036">
              <w:rPr>
                <w:rFonts w:hint="eastAsia"/>
              </w:rPr>
              <w:t>(5)</w:t>
            </w:r>
            <w:r w:rsidRPr="00420036">
              <w:rPr>
                <w:rFonts w:hint="eastAsia"/>
              </w:rPr>
              <w:t>普惠服务类。运用互联网和大数据技术，吸引市场和社会力量，探索适宜工会开展的合作制互助性的各类普惠服务。全总组织探索在国家层面开展保险类职工互助金融服务、职工网上技能培训服务、就业服务、职工心理关怀服务等</w:t>
            </w:r>
            <w:r w:rsidRPr="00420036">
              <w:rPr>
                <w:rFonts w:hint="eastAsia"/>
              </w:rPr>
              <w:t>;</w:t>
            </w:r>
            <w:r w:rsidRPr="00420036">
              <w:rPr>
                <w:rFonts w:hint="eastAsia"/>
              </w:rPr>
              <w:t>各地区性工会根据自身的需要和条件，组织开发具有区域特色的普惠服务。</w:t>
            </w:r>
          </w:p>
          <w:p w:rsidR="00420036" w:rsidRPr="00420036" w:rsidRDefault="00420036" w:rsidP="00420036">
            <w:r w:rsidRPr="00420036">
              <w:rPr>
                <w:rFonts w:hint="eastAsia"/>
              </w:rPr>
              <w:t xml:space="preserve">　　</w:t>
            </w:r>
            <w:r w:rsidRPr="00420036">
              <w:rPr>
                <w:rFonts w:hint="eastAsia"/>
              </w:rPr>
              <w:t>(6)</w:t>
            </w:r>
            <w:r w:rsidRPr="00420036">
              <w:rPr>
                <w:rFonts w:hint="eastAsia"/>
              </w:rPr>
              <w:t>社会工作类。建设全国工会社会组织工作信息系统。充分发挥工会组织网上动员功能。</w:t>
            </w:r>
          </w:p>
          <w:p w:rsidR="00420036" w:rsidRPr="00420036" w:rsidRDefault="00420036" w:rsidP="00420036">
            <w:r w:rsidRPr="00420036">
              <w:rPr>
                <w:rFonts w:hint="eastAsia"/>
              </w:rPr>
              <w:t xml:space="preserve">　　</w:t>
            </w:r>
            <w:r w:rsidRPr="00420036">
              <w:rPr>
                <w:rFonts w:hint="eastAsia"/>
              </w:rPr>
              <w:t>(7)</w:t>
            </w:r>
            <w:r w:rsidRPr="00420036">
              <w:rPr>
                <w:rFonts w:hint="eastAsia"/>
              </w:rPr>
              <w:t>产业工会类。建立产业工会会员信息基础数据库，创建产业工会信息共享互动服务系统，突出产业特色，彰</w:t>
            </w:r>
            <w:proofErr w:type="gramStart"/>
            <w:r w:rsidRPr="00420036">
              <w:rPr>
                <w:rFonts w:hint="eastAsia"/>
              </w:rPr>
              <w:t>显产业</w:t>
            </w:r>
            <w:proofErr w:type="gramEnd"/>
            <w:r w:rsidRPr="00420036">
              <w:rPr>
                <w:rFonts w:hint="eastAsia"/>
              </w:rPr>
              <w:t>优势，为基层提供项目化、专业化、订单式服务，维护产业职工利益，提升产业职工素质，助</w:t>
            </w:r>
            <w:proofErr w:type="gramStart"/>
            <w:r w:rsidRPr="00420036">
              <w:rPr>
                <w:rFonts w:hint="eastAsia"/>
              </w:rPr>
              <w:t>推产业</w:t>
            </w:r>
            <w:proofErr w:type="gramEnd"/>
            <w:r w:rsidRPr="00420036">
              <w:rPr>
                <w:rFonts w:hint="eastAsia"/>
              </w:rPr>
              <w:t>工会工作创新发展，增强产业工会吸引力凝聚力。</w:t>
            </w:r>
          </w:p>
          <w:p w:rsidR="00420036" w:rsidRPr="00420036" w:rsidRDefault="00420036" w:rsidP="00420036">
            <w:r w:rsidRPr="00420036">
              <w:rPr>
                <w:rFonts w:hint="eastAsia"/>
              </w:rPr>
              <w:t xml:space="preserve">　　</w:t>
            </w:r>
            <w:r w:rsidRPr="00420036">
              <w:rPr>
                <w:rFonts w:hint="eastAsia"/>
              </w:rPr>
              <w:t>(8)</w:t>
            </w:r>
            <w:r w:rsidRPr="00420036">
              <w:rPr>
                <w:rFonts w:hint="eastAsia"/>
              </w:rPr>
              <w:t>财务资产类。建设工会财务管理系统，通过“互联网</w:t>
            </w:r>
            <w:r w:rsidRPr="00420036">
              <w:rPr>
                <w:rFonts w:hint="eastAsia"/>
              </w:rPr>
              <w:t>+</w:t>
            </w:r>
            <w:r w:rsidRPr="00420036">
              <w:rPr>
                <w:rFonts w:hint="eastAsia"/>
              </w:rPr>
              <w:t>”大数据分析，实现全国工会财务系统收支动态管理、实施监控、上传下达、汇总分析等功能，并与其他工会系统数据互联互通。建设全国工会资产监督管理系统</w:t>
            </w:r>
            <w:r w:rsidRPr="00420036">
              <w:rPr>
                <w:rFonts w:hint="eastAsia"/>
              </w:rPr>
              <w:t>;</w:t>
            </w:r>
            <w:r w:rsidRPr="00420036">
              <w:rPr>
                <w:rFonts w:hint="eastAsia"/>
              </w:rPr>
              <w:t>创建职工</w:t>
            </w:r>
            <w:proofErr w:type="gramStart"/>
            <w:r w:rsidRPr="00420036">
              <w:rPr>
                <w:rFonts w:hint="eastAsia"/>
              </w:rPr>
              <w:t>疗</w:t>
            </w:r>
            <w:proofErr w:type="gramEnd"/>
            <w:r w:rsidRPr="00420036">
              <w:rPr>
                <w:rFonts w:hint="eastAsia"/>
              </w:rPr>
              <w:t>休养服务系统。</w:t>
            </w:r>
          </w:p>
          <w:p w:rsidR="00420036" w:rsidRPr="00420036" w:rsidRDefault="00420036" w:rsidP="00420036">
            <w:r w:rsidRPr="00420036">
              <w:rPr>
                <w:rFonts w:hint="eastAsia"/>
              </w:rPr>
              <w:t xml:space="preserve">　　</w:t>
            </w:r>
            <w:r w:rsidRPr="00420036">
              <w:rPr>
                <w:rFonts w:hint="eastAsia"/>
              </w:rPr>
              <w:t>(9)</w:t>
            </w:r>
            <w:r w:rsidRPr="00420036">
              <w:rPr>
                <w:rFonts w:hint="eastAsia"/>
              </w:rPr>
              <w:t>交流合作类。建设工会对外交往和国际工运形势分析研究网络工作服务平台，树立中国工会形象，提高中国工会国际影响力。建立工会港澳台工作共享系统，增强对港澳台工作</w:t>
            </w:r>
            <w:r w:rsidRPr="00420036">
              <w:rPr>
                <w:rFonts w:hint="eastAsia"/>
              </w:rPr>
              <w:lastRenderedPageBreak/>
              <w:t>的实效。</w:t>
            </w:r>
          </w:p>
          <w:p w:rsidR="00420036" w:rsidRPr="00420036" w:rsidRDefault="00420036" w:rsidP="00420036">
            <w:r w:rsidRPr="00420036">
              <w:rPr>
                <w:rFonts w:hint="eastAsia"/>
              </w:rPr>
              <w:t xml:space="preserve">　　</w:t>
            </w:r>
            <w:r w:rsidRPr="00420036">
              <w:rPr>
                <w:rFonts w:hint="eastAsia"/>
              </w:rPr>
              <w:t>(10)</w:t>
            </w:r>
            <w:r w:rsidRPr="00420036">
              <w:rPr>
                <w:rFonts w:hint="eastAsia"/>
              </w:rPr>
              <w:t>党建工作类。建设全总党建网上工作系统</w:t>
            </w:r>
            <w:r w:rsidRPr="00420036">
              <w:rPr>
                <w:rFonts w:hint="eastAsia"/>
              </w:rPr>
              <w:t>,</w:t>
            </w:r>
            <w:r w:rsidRPr="00420036">
              <w:rPr>
                <w:rFonts w:hint="eastAsia"/>
              </w:rPr>
              <w:t>探索工会系统党的思想建设、组织建设、作风建设、反腐倡廉建设和制度建设，特别是全面从严治党的网络化应用，打造全总和省级工会党建工作网上交流平台。</w:t>
            </w:r>
          </w:p>
          <w:p w:rsidR="00420036" w:rsidRPr="00420036" w:rsidRDefault="00420036" w:rsidP="00420036">
            <w:r w:rsidRPr="00420036">
              <w:t xml:space="preserve">　　</w:t>
            </w:r>
            <w:r w:rsidRPr="00420036">
              <w:rPr>
                <w:rFonts w:hint="eastAsia"/>
              </w:rPr>
              <w:t>四、保障支持</w:t>
            </w:r>
          </w:p>
          <w:p w:rsidR="00420036" w:rsidRPr="00420036" w:rsidRDefault="00420036" w:rsidP="00420036">
            <w:r w:rsidRPr="00420036">
              <w:t xml:space="preserve">　　</w:t>
            </w:r>
            <w:r w:rsidRPr="00420036">
              <w:rPr>
                <w:rFonts w:hint="eastAsia"/>
                <w:b/>
                <w:bCs/>
              </w:rPr>
              <w:t>(</w:t>
            </w:r>
            <w:proofErr w:type="gramStart"/>
            <w:r w:rsidRPr="00420036">
              <w:rPr>
                <w:rFonts w:hint="eastAsia"/>
                <w:b/>
                <w:bCs/>
              </w:rPr>
              <w:t>一</w:t>
            </w:r>
            <w:proofErr w:type="gramEnd"/>
            <w:r w:rsidRPr="00420036">
              <w:rPr>
                <w:rFonts w:hint="eastAsia"/>
                <w:b/>
                <w:bCs/>
              </w:rPr>
              <w:t>)</w:t>
            </w:r>
            <w:r w:rsidRPr="00420036">
              <w:rPr>
                <w:rFonts w:hint="eastAsia"/>
                <w:b/>
                <w:bCs/>
              </w:rPr>
              <w:t>加强组织领导，强化统筹协调。</w:t>
            </w:r>
            <w:r w:rsidRPr="00420036">
              <w:rPr>
                <w:rFonts w:hint="eastAsia"/>
              </w:rPr>
              <w:t>加强对工会网上工作的组织领导，将网上工作摆上重要议事日程，各级工会要成立本级网络安全和信息化领导小组，由主要负责同志担任组长，成立网络工作部门或明确专门机构负责工会网上工作，建立网上工作部门协调机制，结合实际制定具体实施方案，细化分解目标任务，明确职责分工，完善协调发展和推进机制，确保各项任务落实到位。加强工会系统上下之间、横向之间的联系协调，上下联动，整体推进，形成工作合力。</w:t>
            </w:r>
          </w:p>
          <w:p w:rsidR="00420036" w:rsidRPr="00420036" w:rsidRDefault="00420036" w:rsidP="00420036">
            <w:r w:rsidRPr="00420036">
              <w:t xml:space="preserve">　　</w:t>
            </w:r>
            <w:r w:rsidRPr="00420036">
              <w:rPr>
                <w:rFonts w:hint="eastAsia"/>
                <w:b/>
                <w:bCs/>
              </w:rPr>
              <w:t>(</w:t>
            </w:r>
            <w:r w:rsidRPr="00420036">
              <w:rPr>
                <w:rFonts w:hint="eastAsia"/>
                <w:b/>
                <w:bCs/>
              </w:rPr>
              <w:t>二</w:t>
            </w:r>
            <w:r w:rsidRPr="00420036">
              <w:rPr>
                <w:rFonts w:hint="eastAsia"/>
                <w:b/>
                <w:bCs/>
              </w:rPr>
              <w:t>)</w:t>
            </w:r>
            <w:r w:rsidRPr="00420036">
              <w:rPr>
                <w:rFonts w:hint="eastAsia"/>
                <w:b/>
                <w:bCs/>
              </w:rPr>
              <w:t>加强政策支持，加大资金投入。</w:t>
            </w:r>
            <w:r w:rsidRPr="00420036">
              <w:rPr>
                <w:rFonts w:hint="eastAsia"/>
              </w:rPr>
              <w:t>加大人力财力物力投入，配强与业务发展相适应的工作力量，将工作经费纳入本级工会预算，积极争取国家资金扶持，利用国家基础网络设施和信息资源，支持互联网创新成果在工会工作各领域的广泛应用。加强资金使用管理和监督，提高资金使用效率。</w:t>
            </w:r>
          </w:p>
          <w:p w:rsidR="00420036" w:rsidRPr="00420036" w:rsidRDefault="00420036" w:rsidP="00420036">
            <w:r w:rsidRPr="00420036">
              <w:t xml:space="preserve">　　</w:t>
            </w:r>
            <w:r w:rsidRPr="00420036">
              <w:rPr>
                <w:rFonts w:hint="eastAsia"/>
                <w:b/>
                <w:bCs/>
              </w:rPr>
              <w:t>(</w:t>
            </w:r>
            <w:r w:rsidRPr="00420036">
              <w:rPr>
                <w:rFonts w:hint="eastAsia"/>
                <w:b/>
                <w:bCs/>
              </w:rPr>
              <w:t>三</w:t>
            </w:r>
            <w:r w:rsidRPr="00420036">
              <w:rPr>
                <w:rFonts w:hint="eastAsia"/>
                <w:b/>
                <w:bCs/>
              </w:rPr>
              <w:t>)</w:t>
            </w:r>
            <w:r w:rsidRPr="00420036">
              <w:rPr>
                <w:rFonts w:hint="eastAsia"/>
                <w:b/>
                <w:bCs/>
              </w:rPr>
              <w:t>加强能力建设，壮大人才队伍。</w:t>
            </w:r>
            <w:r w:rsidRPr="00420036">
              <w:rPr>
                <w:rFonts w:hint="eastAsia"/>
              </w:rPr>
              <w:t>完善人才培养、选拔、引进、使用、评价、激励机制，加快建设一支政治强、业务精、作风好、适应工会网上工作发展需要的人才队伍。加强与包括社会组织在内的专业机构联系，通过项目招聘、购买服务等方式，吸引社会工作人才、专家学者、专业技术团队等力量参与工会网上工作，把人才资源汇聚起来，接长工会工作手臂，构建社会化、市场化、开放型的工会网上工作新格局。</w:t>
            </w:r>
          </w:p>
          <w:p w:rsidR="00420036" w:rsidRPr="00420036" w:rsidRDefault="00420036" w:rsidP="00420036">
            <w:r w:rsidRPr="00420036">
              <w:t xml:space="preserve">　　</w:t>
            </w:r>
            <w:r w:rsidRPr="00420036">
              <w:rPr>
                <w:rFonts w:hint="eastAsia"/>
                <w:b/>
                <w:bCs/>
              </w:rPr>
              <w:t>(</w:t>
            </w:r>
            <w:r w:rsidRPr="00420036">
              <w:rPr>
                <w:rFonts w:hint="eastAsia"/>
                <w:b/>
                <w:bCs/>
              </w:rPr>
              <w:t>四</w:t>
            </w:r>
            <w:r w:rsidRPr="00420036">
              <w:rPr>
                <w:rFonts w:hint="eastAsia"/>
                <w:b/>
                <w:bCs/>
              </w:rPr>
              <w:t>)</w:t>
            </w:r>
            <w:r w:rsidRPr="00420036">
              <w:rPr>
                <w:rFonts w:hint="eastAsia"/>
                <w:b/>
                <w:bCs/>
              </w:rPr>
              <w:t>加强宣传引导，强化教育培训。</w:t>
            </w:r>
            <w:r w:rsidRPr="00420036">
              <w:rPr>
                <w:rFonts w:hint="eastAsia"/>
              </w:rPr>
              <w:t>深入研究“互联网</w:t>
            </w:r>
            <w:r w:rsidRPr="00420036">
              <w:rPr>
                <w:rFonts w:hint="eastAsia"/>
              </w:rPr>
              <w:t>+</w:t>
            </w:r>
            <w:r w:rsidRPr="00420036">
              <w:rPr>
                <w:rFonts w:hint="eastAsia"/>
              </w:rPr>
              <w:t>”发展趋势，及时总结各地工会实施“互联网</w:t>
            </w:r>
            <w:r w:rsidRPr="00420036">
              <w:rPr>
                <w:rFonts w:hint="eastAsia"/>
              </w:rPr>
              <w:t>+</w:t>
            </w:r>
            <w:r w:rsidRPr="00420036">
              <w:rPr>
                <w:rFonts w:hint="eastAsia"/>
              </w:rPr>
              <w:t>”行动的新思路、新做法、新模式，形成可复制、可推广的经验成果，引导“互联网</w:t>
            </w:r>
            <w:r w:rsidRPr="00420036">
              <w:rPr>
                <w:rFonts w:hint="eastAsia"/>
              </w:rPr>
              <w:t>+</w:t>
            </w:r>
            <w:r w:rsidRPr="00420036">
              <w:rPr>
                <w:rFonts w:hint="eastAsia"/>
              </w:rPr>
              <w:t>”工会全面发展。创新宣传方式，大力宣传“互联网</w:t>
            </w:r>
            <w:r w:rsidRPr="00420036">
              <w:rPr>
                <w:rFonts w:hint="eastAsia"/>
              </w:rPr>
              <w:t>+</w:t>
            </w:r>
            <w:r w:rsidRPr="00420036">
              <w:rPr>
                <w:rFonts w:hint="eastAsia"/>
              </w:rPr>
              <w:t>”工会工作的先进典型，营造有利于推进工会网上工作的舆论氛围。加强互联网理论和实务培训，</w:t>
            </w:r>
            <w:proofErr w:type="gramStart"/>
            <w:r w:rsidRPr="00420036">
              <w:rPr>
                <w:rFonts w:hint="eastAsia"/>
              </w:rPr>
              <w:t>把知网</w:t>
            </w:r>
            <w:proofErr w:type="gramEnd"/>
            <w:r w:rsidRPr="00420036">
              <w:rPr>
                <w:rFonts w:hint="eastAsia"/>
              </w:rPr>
              <w:t>、懂网、建网、用网作为能力建设的重要内容，列入工会干部教育培训课程，引导各级工会干部特别是领导干部树立互联网思维，提高运用互联网开展工作的能力。</w:t>
            </w:r>
          </w:p>
          <w:p w:rsidR="00420036" w:rsidRPr="00420036" w:rsidRDefault="00420036" w:rsidP="00420036">
            <w:r w:rsidRPr="00420036">
              <w:t xml:space="preserve">　　</w:t>
            </w:r>
            <w:r w:rsidRPr="00420036">
              <w:rPr>
                <w:rFonts w:hint="eastAsia"/>
                <w:b/>
                <w:bCs/>
              </w:rPr>
              <w:t>(</w:t>
            </w:r>
            <w:r w:rsidRPr="00420036">
              <w:rPr>
                <w:rFonts w:hint="eastAsia"/>
                <w:b/>
                <w:bCs/>
              </w:rPr>
              <w:t>五</w:t>
            </w:r>
            <w:r w:rsidRPr="00420036">
              <w:rPr>
                <w:rFonts w:hint="eastAsia"/>
                <w:b/>
                <w:bCs/>
              </w:rPr>
              <w:t>)</w:t>
            </w:r>
            <w:r w:rsidRPr="00420036">
              <w:rPr>
                <w:rFonts w:hint="eastAsia"/>
                <w:b/>
                <w:bCs/>
              </w:rPr>
              <w:t>加强考核管理，完善机制制度。</w:t>
            </w:r>
            <w:r w:rsidRPr="00420036">
              <w:rPr>
                <w:rFonts w:hint="eastAsia"/>
              </w:rPr>
              <w:t>建立健全考核评价机制，制定量化评估指标，接受广大职工和社会各界的监督，加强第三方评估督查与绩效评价，加大对工作流程规范、工作实效的管理和跟踪，形成职责明晰、积极作为、协调有力、长效管用的考核评价制度。建立工作通报机制，定期通报各级工会网上工作进展情况，确保各项任务落到实处。</w:t>
            </w:r>
          </w:p>
          <w:p w:rsidR="00420036" w:rsidRPr="00420036" w:rsidRDefault="00420036" w:rsidP="00420036">
            <w:r w:rsidRPr="00420036">
              <w:rPr>
                <w:rFonts w:hint="eastAsia"/>
              </w:rPr>
              <w:t> </w:t>
            </w:r>
          </w:p>
          <w:p w:rsidR="00420036" w:rsidRPr="00420036" w:rsidRDefault="00420036" w:rsidP="00420036"/>
        </w:tc>
      </w:tr>
      <w:tr w:rsidR="00420036" w:rsidRPr="00420036" w:rsidTr="00420036">
        <w:trPr>
          <w:trHeight w:val="750"/>
        </w:trPr>
        <w:tc>
          <w:tcPr>
            <w:tcW w:w="0" w:type="auto"/>
            <w:vAlign w:val="center"/>
            <w:hideMark/>
          </w:tcPr>
          <w:p w:rsidR="00420036" w:rsidRPr="00420036" w:rsidRDefault="00420036" w:rsidP="00420036">
            <w:r w:rsidRPr="00420036">
              <w:lastRenderedPageBreak/>
              <w:t> </w:t>
            </w:r>
          </w:p>
        </w:tc>
      </w:tr>
    </w:tbl>
    <w:p w:rsidR="0084478E" w:rsidRPr="00420036" w:rsidRDefault="0084478E"/>
    <w:sectPr w:rsidR="0084478E" w:rsidRPr="004200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D7"/>
    <w:rsid w:val="000233D6"/>
    <w:rsid w:val="00036CC2"/>
    <w:rsid w:val="00042F56"/>
    <w:rsid w:val="00054BB9"/>
    <w:rsid w:val="0005721D"/>
    <w:rsid w:val="00072F0D"/>
    <w:rsid w:val="0009038E"/>
    <w:rsid w:val="0009669C"/>
    <w:rsid w:val="000B38F3"/>
    <w:rsid w:val="000B7017"/>
    <w:rsid w:val="000B7772"/>
    <w:rsid w:val="000B7B62"/>
    <w:rsid w:val="000E4062"/>
    <w:rsid w:val="000E6773"/>
    <w:rsid w:val="00101BBF"/>
    <w:rsid w:val="00117C55"/>
    <w:rsid w:val="001725CF"/>
    <w:rsid w:val="00194A77"/>
    <w:rsid w:val="001B6A06"/>
    <w:rsid w:val="001D2A59"/>
    <w:rsid w:val="001E39C1"/>
    <w:rsid w:val="001F0512"/>
    <w:rsid w:val="00261BBF"/>
    <w:rsid w:val="00267ABD"/>
    <w:rsid w:val="00292B8F"/>
    <w:rsid w:val="002C6FAA"/>
    <w:rsid w:val="002F23ED"/>
    <w:rsid w:val="002F261D"/>
    <w:rsid w:val="002F4732"/>
    <w:rsid w:val="00334345"/>
    <w:rsid w:val="003A0E80"/>
    <w:rsid w:val="003B3DB9"/>
    <w:rsid w:val="003B60E1"/>
    <w:rsid w:val="00420036"/>
    <w:rsid w:val="004375DC"/>
    <w:rsid w:val="00452CFF"/>
    <w:rsid w:val="00463900"/>
    <w:rsid w:val="00466B26"/>
    <w:rsid w:val="00484918"/>
    <w:rsid w:val="004C5512"/>
    <w:rsid w:val="005025BB"/>
    <w:rsid w:val="00523A59"/>
    <w:rsid w:val="00551577"/>
    <w:rsid w:val="0055694F"/>
    <w:rsid w:val="00581845"/>
    <w:rsid w:val="005B0852"/>
    <w:rsid w:val="005B2381"/>
    <w:rsid w:val="005D45F2"/>
    <w:rsid w:val="005E01C4"/>
    <w:rsid w:val="005F1D07"/>
    <w:rsid w:val="006464CE"/>
    <w:rsid w:val="0068596A"/>
    <w:rsid w:val="00697409"/>
    <w:rsid w:val="006A3CF2"/>
    <w:rsid w:val="006B0434"/>
    <w:rsid w:val="006B5693"/>
    <w:rsid w:val="006C1DBC"/>
    <w:rsid w:val="006C3B27"/>
    <w:rsid w:val="006D3600"/>
    <w:rsid w:val="006E5A09"/>
    <w:rsid w:val="006F0027"/>
    <w:rsid w:val="006F077D"/>
    <w:rsid w:val="006F495E"/>
    <w:rsid w:val="00761693"/>
    <w:rsid w:val="00791102"/>
    <w:rsid w:val="007B275C"/>
    <w:rsid w:val="007B3917"/>
    <w:rsid w:val="007C4CFC"/>
    <w:rsid w:val="007D00A0"/>
    <w:rsid w:val="007D0DF6"/>
    <w:rsid w:val="007F08D7"/>
    <w:rsid w:val="007F67DD"/>
    <w:rsid w:val="00811805"/>
    <w:rsid w:val="00811B99"/>
    <w:rsid w:val="00816ECF"/>
    <w:rsid w:val="00817E4A"/>
    <w:rsid w:val="00842E7F"/>
    <w:rsid w:val="0084478E"/>
    <w:rsid w:val="008513AE"/>
    <w:rsid w:val="00855FA9"/>
    <w:rsid w:val="008A00EA"/>
    <w:rsid w:val="008A55A6"/>
    <w:rsid w:val="008B16ED"/>
    <w:rsid w:val="008D6FEA"/>
    <w:rsid w:val="008F075E"/>
    <w:rsid w:val="008F41A0"/>
    <w:rsid w:val="00902F33"/>
    <w:rsid w:val="00903486"/>
    <w:rsid w:val="009237D3"/>
    <w:rsid w:val="00926DFF"/>
    <w:rsid w:val="00970D7E"/>
    <w:rsid w:val="0098117E"/>
    <w:rsid w:val="009F66C4"/>
    <w:rsid w:val="00A16F31"/>
    <w:rsid w:val="00A1728A"/>
    <w:rsid w:val="00A35786"/>
    <w:rsid w:val="00A978A2"/>
    <w:rsid w:val="00AA1C73"/>
    <w:rsid w:val="00AB359F"/>
    <w:rsid w:val="00AD1D74"/>
    <w:rsid w:val="00AE7F36"/>
    <w:rsid w:val="00B00959"/>
    <w:rsid w:val="00B315B7"/>
    <w:rsid w:val="00B34AC4"/>
    <w:rsid w:val="00B471B5"/>
    <w:rsid w:val="00B574CD"/>
    <w:rsid w:val="00B66BFD"/>
    <w:rsid w:val="00B829C9"/>
    <w:rsid w:val="00B871BD"/>
    <w:rsid w:val="00BA1B5F"/>
    <w:rsid w:val="00BB1C88"/>
    <w:rsid w:val="00BB71FE"/>
    <w:rsid w:val="00BD0035"/>
    <w:rsid w:val="00BE12CF"/>
    <w:rsid w:val="00C140EF"/>
    <w:rsid w:val="00C20A68"/>
    <w:rsid w:val="00C75E6F"/>
    <w:rsid w:val="00CA2894"/>
    <w:rsid w:val="00CA35E8"/>
    <w:rsid w:val="00CA7170"/>
    <w:rsid w:val="00D01A05"/>
    <w:rsid w:val="00D103F1"/>
    <w:rsid w:val="00D22BC4"/>
    <w:rsid w:val="00D4204E"/>
    <w:rsid w:val="00D65A78"/>
    <w:rsid w:val="00DB3D93"/>
    <w:rsid w:val="00DC3F5C"/>
    <w:rsid w:val="00DD06A0"/>
    <w:rsid w:val="00DF4F59"/>
    <w:rsid w:val="00E3244A"/>
    <w:rsid w:val="00E34E53"/>
    <w:rsid w:val="00E92C6F"/>
    <w:rsid w:val="00EB17DF"/>
    <w:rsid w:val="00EC73E8"/>
    <w:rsid w:val="00F516FC"/>
    <w:rsid w:val="00F53301"/>
    <w:rsid w:val="00F60482"/>
    <w:rsid w:val="00F632DC"/>
    <w:rsid w:val="00FB55C9"/>
    <w:rsid w:val="00FD5D10"/>
    <w:rsid w:val="00FD5EC8"/>
    <w:rsid w:val="00FE5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824D48-72C0-4409-8EBE-6B1D1973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351697">
      <w:bodyDiv w:val="1"/>
      <w:marLeft w:val="0"/>
      <w:marRight w:val="0"/>
      <w:marTop w:val="0"/>
      <w:marBottom w:val="0"/>
      <w:divBdr>
        <w:top w:val="none" w:sz="0" w:space="0" w:color="auto"/>
        <w:left w:val="none" w:sz="0" w:space="0" w:color="auto"/>
        <w:bottom w:val="none" w:sz="0" w:space="0" w:color="auto"/>
        <w:right w:val="none" w:sz="0" w:space="0" w:color="auto"/>
      </w:divBdr>
    </w:div>
    <w:div w:id="204848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836</Words>
  <Characters>4768</Characters>
  <Application>Microsoft Office Word</Application>
  <DocSecurity>0</DocSecurity>
  <Lines>39</Lines>
  <Paragraphs>11</Paragraphs>
  <ScaleCrop>false</ScaleCrop>
  <Company>XHU</Company>
  <LinksUpToDate>false</LinksUpToDate>
  <CharactersWithSpaces>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黄燕</dc:creator>
  <cp:keywords/>
  <dc:description/>
  <cp:lastModifiedBy>黄燕</cp:lastModifiedBy>
  <cp:revision>4</cp:revision>
  <dcterms:created xsi:type="dcterms:W3CDTF">2017-05-27T02:08:00Z</dcterms:created>
  <dcterms:modified xsi:type="dcterms:W3CDTF">2017-05-27T02:10:00Z</dcterms:modified>
</cp:coreProperties>
</file>